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87095" w14:textId="77777777" w:rsidR="006F1BD1" w:rsidRDefault="006F1BD1" w:rsidP="0045457C">
      <w:pPr>
        <w:tabs>
          <w:tab w:val="center" w:pos="4153"/>
          <w:tab w:val="right" w:pos="8306"/>
        </w:tabs>
        <w:rPr>
          <w:rFonts w:ascii="TimesLT" w:hAnsi="TimesLT"/>
        </w:rPr>
      </w:pPr>
    </w:p>
    <w:p w14:paraId="4373EA08" w14:textId="77777777" w:rsidR="006F1BD1" w:rsidRDefault="00363912" w:rsidP="0045457C">
      <w:pPr>
        <w:ind w:firstLine="6804"/>
        <w:jc w:val="both"/>
        <w:rPr>
          <w:b/>
        </w:rPr>
      </w:pPr>
      <w:r>
        <w:rPr>
          <w:b/>
        </w:rPr>
        <w:t>Projekto</w:t>
      </w:r>
    </w:p>
    <w:p w14:paraId="50E60FF2" w14:textId="77777777" w:rsidR="006F1BD1" w:rsidRDefault="00363912" w:rsidP="0045457C">
      <w:pPr>
        <w:ind w:firstLine="6804"/>
        <w:jc w:val="both"/>
        <w:rPr>
          <w:b/>
        </w:rPr>
      </w:pPr>
      <w:r>
        <w:rPr>
          <w:b/>
        </w:rPr>
        <w:t>lyginamasis variantas</w:t>
      </w:r>
    </w:p>
    <w:p w14:paraId="24FE84FE" w14:textId="77777777" w:rsidR="006F1BD1" w:rsidRDefault="006F1BD1" w:rsidP="0045457C">
      <w:pPr>
        <w:rPr>
          <w:caps/>
          <w:sz w:val="22"/>
        </w:rPr>
      </w:pPr>
    </w:p>
    <w:p w14:paraId="5340C217" w14:textId="77777777" w:rsidR="006F1BD1" w:rsidRDefault="006F1BD1" w:rsidP="0045457C">
      <w:pPr>
        <w:jc w:val="center"/>
        <w:rPr>
          <w:caps/>
          <w:sz w:val="12"/>
          <w:szCs w:val="12"/>
        </w:rPr>
      </w:pPr>
    </w:p>
    <w:p w14:paraId="7662C092" w14:textId="77777777" w:rsidR="006F1BD1" w:rsidRDefault="00363912" w:rsidP="0045457C">
      <w:pPr>
        <w:jc w:val="center"/>
        <w:rPr>
          <w:b/>
          <w:bCs/>
          <w:caps/>
        </w:rPr>
      </w:pPr>
      <w:r>
        <w:rPr>
          <w:b/>
          <w:bCs/>
          <w:caps/>
        </w:rPr>
        <w:t>LIETUVOS RESPUBLIKOS</w:t>
      </w:r>
    </w:p>
    <w:p w14:paraId="4582A789" w14:textId="5B0C1AE1" w:rsidR="006F1BD1" w:rsidRDefault="00363912" w:rsidP="0045457C">
      <w:pPr>
        <w:jc w:val="center"/>
        <w:rPr>
          <w:b/>
          <w:caps/>
        </w:rPr>
      </w:pPr>
      <w:r>
        <w:rPr>
          <w:b/>
          <w:caps/>
        </w:rPr>
        <w:t xml:space="preserve">ĮSTATYMO „DĖL UŽSIENIEČIŲ TEISINĖS PADĖTIES“ NR. IX-2206 </w:t>
      </w:r>
      <w:r w:rsidR="008F659A">
        <w:rPr>
          <w:b/>
          <w:caps/>
        </w:rPr>
        <w:t>3</w:t>
      </w:r>
      <w:r>
        <w:rPr>
          <w:b/>
          <w:caps/>
        </w:rPr>
        <w:t xml:space="preserve">5, </w:t>
      </w:r>
      <w:r w:rsidR="00B671FC">
        <w:rPr>
          <w:b/>
          <w:caps/>
        </w:rPr>
        <w:t xml:space="preserve">44 ir </w:t>
      </w:r>
      <w:r w:rsidR="00714454">
        <w:rPr>
          <w:b/>
          <w:caps/>
        </w:rPr>
        <w:t xml:space="preserve">50 </w:t>
      </w:r>
      <w:r>
        <w:rPr>
          <w:b/>
          <w:caps/>
        </w:rPr>
        <w:t xml:space="preserve">STRAIPSNIŲ PAKEITIMO </w:t>
      </w:r>
    </w:p>
    <w:p w14:paraId="40620E68" w14:textId="77777777" w:rsidR="006F1BD1" w:rsidRDefault="00363912" w:rsidP="0045457C">
      <w:pPr>
        <w:jc w:val="center"/>
        <w:rPr>
          <w:caps/>
        </w:rPr>
      </w:pPr>
      <w:r>
        <w:rPr>
          <w:b/>
          <w:caps/>
        </w:rPr>
        <w:t>ĮSTATYMAS</w:t>
      </w:r>
    </w:p>
    <w:p w14:paraId="0CCF8B3E" w14:textId="77777777" w:rsidR="006F1BD1" w:rsidRDefault="006F1BD1" w:rsidP="0045457C">
      <w:pPr>
        <w:jc w:val="center"/>
        <w:rPr>
          <w:b/>
          <w:caps/>
        </w:rPr>
      </w:pPr>
    </w:p>
    <w:p w14:paraId="111D8CBD" w14:textId="2918F49C" w:rsidR="006F1BD1" w:rsidRDefault="00702F16" w:rsidP="0045457C">
      <w:pPr>
        <w:ind w:firstLine="62"/>
        <w:jc w:val="center"/>
        <w:rPr>
          <w:szCs w:val="24"/>
        </w:rPr>
      </w:pPr>
      <w:r>
        <w:rPr>
          <w:szCs w:val="24"/>
        </w:rPr>
        <w:t>202</w:t>
      </w:r>
      <w:r w:rsidR="00B671FC">
        <w:rPr>
          <w:szCs w:val="24"/>
        </w:rPr>
        <w:t>6</w:t>
      </w:r>
      <w:r>
        <w:rPr>
          <w:szCs w:val="24"/>
        </w:rPr>
        <w:t xml:space="preserve"> m.    </w:t>
      </w:r>
      <w:r w:rsidR="00D05452">
        <w:rPr>
          <w:szCs w:val="24"/>
        </w:rPr>
        <w:t xml:space="preserve">  </w:t>
      </w:r>
      <w:r>
        <w:rPr>
          <w:szCs w:val="24"/>
        </w:rPr>
        <w:t xml:space="preserve">         d. </w:t>
      </w:r>
      <w:r w:rsidR="00363912">
        <w:rPr>
          <w:szCs w:val="24"/>
        </w:rPr>
        <w:t xml:space="preserve">Nr. </w:t>
      </w:r>
    </w:p>
    <w:p w14:paraId="35ACDF84" w14:textId="77777777" w:rsidR="006F1BD1" w:rsidRDefault="00363912" w:rsidP="0045457C">
      <w:pPr>
        <w:jc w:val="center"/>
        <w:rPr>
          <w:szCs w:val="24"/>
        </w:rPr>
      </w:pPr>
      <w:r>
        <w:rPr>
          <w:szCs w:val="24"/>
        </w:rPr>
        <w:t>Vilnius</w:t>
      </w:r>
    </w:p>
    <w:p w14:paraId="44078EEA" w14:textId="77777777" w:rsidR="006F1BD1" w:rsidRDefault="006F1BD1" w:rsidP="0045457C">
      <w:pPr>
        <w:jc w:val="center"/>
        <w:rPr>
          <w:sz w:val="22"/>
        </w:rPr>
      </w:pPr>
    </w:p>
    <w:p w14:paraId="7102772E" w14:textId="77777777" w:rsidR="006F1BD1" w:rsidRDefault="006F1BD1" w:rsidP="0045457C">
      <w:pPr>
        <w:ind w:firstLine="720"/>
        <w:jc w:val="both"/>
        <w:rPr>
          <w:sz w:val="16"/>
          <w:szCs w:val="16"/>
        </w:rPr>
      </w:pPr>
    </w:p>
    <w:p w14:paraId="06A30731" w14:textId="77777777" w:rsidR="006F1BD1" w:rsidRDefault="006F1BD1" w:rsidP="0045457C">
      <w:pPr>
        <w:ind w:firstLine="720"/>
        <w:jc w:val="both"/>
        <w:sectPr w:rsidR="006F1BD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1134" w:right="851" w:bottom="1134" w:left="1701" w:header="706" w:footer="706" w:gutter="0"/>
          <w:cols w:space="1296"/>
          <w:titlePg/>
        </w:sectPr>
      </w:pPr>
    </w:p>
    <w:p w14:paraId="3757906F" w14:textId="77777777" w:rsidR="006F1BD1" w:rsidRDefault="00363912" w:rsidP="0045457C">
      <w:pPr>
        <w:ind w:firstLine="720"/>
        <w:jc w:val="both"/>
        <w:rPr>
          <w:b/>
          <w:szCs w:val="24"/>
        </w:rPr>
      </w:pPr>
      <w:r>
        <w:rPr>
          <w:b/>
          <w:szCs w:val="24"/>
        </w:rPr>
        <w:t xml:space="preserve">1 straipsnis. </w:t>
      </w:r>
      <w:r w:rsidR="008F659A">
        <w:rPr>
          <w:b/>
          <w:szCs w:val="24"/>
        </w:rPr>
        <w:t>3</w:t>
      </w:r>
      <w:r>
        <w:rPr>
          <w:b/>
          <w:szCs w:val="24"/>
        </w:rPr>
        <w:t>5 straipsnio pakeitimas</w:t>
      </w:r>
    </w:p>
    <w:p w14:paraId="354CBD8E" w14:textId="0C581BD5" w:rsidR="008F659A" w:rsidRDefault="00363912" w:rsidP="0045457C">
      <w:pPr>
        <w:ind w:firstLine="720"/>
        <w:jc w:val="both"/>
        <w:rPr>
          <w:szCs w:val="24"/>
        </w:rPr>
      </w:pPr>
      <w:r>
        <w:rPr>
          <w:szCs w:val="24"/>
        </w:rPr>
        <w:t xml:space="preserve">Pakeisti </w:t>
      </w:r>
      <w:r w:rsidR="008F659A">
        <w:rPr>
          <w:szCs w:val="24"/>
        </w:rPr>
        <w:t>3</w:t>
      </w:r>
      <w:r>
        <w:rPr>
          <w:szCs w:val="24"/>
        </w:rPr>
        <w:t xml:space="preserve">5 straipsnio </w:t>
      </w:r>
      <w:r w:rsidR="008F659A">
        <w:rPr>
          <w:szCs w:val="24"/>
        </w:rPr>
        <w:t xml:space="preserve">1 dalies 16 punkto </w:t>
      </w:r>
      <w:r w:rsidR="001B1386">
        <w:rPr>
          <w:szCs w:val="24"/>
        </w:rPr>
        <w:t>e</w:t>
      </w:r>
      <w:r w:rsidR="008F659A">
        <w:rPr>
          <w:szCs w:val="24"/>
        </w:rPr>
        <w:t xml:space="preserve"> papunktį ir jį išdėstyti taip:</w:t>
      </w:r>
    </w:p>
    <w:p w14:paraId="5C10B226" w14:textId="5FFFBFF3" w:rsidR="006F1BD1" w:rsidRDefault="008F659A" w:rsidP="0045457C">
      <w:pPr>
        <w:ind w:firstLine="720"/>
        <w:jc w:val="both"/>
        <w:rPr>
          <w:color w:val="000000"/>
        </w:rPr>
      </w:pPr>
      <w:r>
        <w:rPr>
          <w:color w:val="000000"/>
        </w:rPr>
        <w:t>„</w:t>
      </w:r>
      <w:r w:rsidR="005A43DF" w:rsidRPr="005A43DF">
        <w:rPr>
          <w:color w:val="000000"/>
        </w:rPr>
        <w:t xml:space="preserve">e) laikinojo įdarbinimo įmonė nėra </w:t>
      </w:r>
      <w:r w:rsidR="003C442D" w:rsidRPr="003C442D">
        <w:rPr>
          <w:b/>
          <w:bCs/>
          <w:color w:val="000000"/>
        </w:rPr>
        <w:t>Lietuvos Respublikos valstybinės darbo inspekcijos prie Socialinės apsaugos ir darbo ministerijos (toliau – Valstybinė darbo inspekcija)</w:t>
      </w:r>
      <w:r w:rsidR="003C442D" w:rsidRPr="005A43DF">
        <w:rPr>
          <w:color w:val="000000"/>
        </w:rPr>
        <w:t xml:space="preserve"> </w:t>
      </w:r>
      <w:r w:rsidR="005A43DF" w:rsidRPr="005A43DF">
        <w:rPr>
          <w:color w:val="000000"/>
        </w:rPr>
        <w:t xml:space="preserve">įrašyta į </w:t>
      </w:r>
      <w:r w:rsidR="005A43DF" w:rsidRPr="00E103BD">
        <w:rPr>
          <w:strike/>
          <w:color w:val="000000"/>
        </w:rPr>
        <w:t>Lietuvos Respublikos valstybinės darbo inspekcijos prie Socialinės apsaugos ir darbo ministerijos (toliau – Valstybinė darbo inspekcija</w:t>
      </w:r>
      <w:r w:rsidR="005A43DF" w:rsidRPr="005A43DF">
        <w:rPr>
          <w:color w:val="000000"/>
        </w:rPr>
        <w:t xml:space="preserve">) </w:t>
      </w:r>
      <w:r w:rsidR="005A43DF" w:rsidRPr="003C442D">
        <w:rPr>
          <w:strike/>
          <w:color w:val="000000"/>
        </w:rPr>
        <w:t>sudaromą ir jos interneto svetainėje skelb</w:t>
      </w:r>
      <w:r w:rsidR="005A43DF" w:rsidRPr="005A43DF">
        <w:rPr>
          <w:color w:val="000000"/>
        </w:rPr>
        <w:t>iamą laikinojo įdarbinimo įmonių sąrašą</w:t>
      </w:r>
      <w:r w:rsidR="003C442D">
        <w:rPr>
          <w:color w:val="000000"/>
        </w:rPr>
        <w:t xml:space="preserve"> </w:t>
      </w:r>
      <w:r w:rsidR="003C442D" w:rsidRPr="003C442D">
        <w:rPr>
          <w:b/>
          <w:bCs/>
          <w:color w:val="000000"/>
        </w:rPr>
        <w:t>Licencijų informacinėje sistemoje</w:t>
      </w:r>
      <w:r w:rsidR="005A43DF" w:rsidRPr="005A43DF">
        <w:rPr>
          <w:color w:val="000000"/>
        </w:rPr>
        <w:t>, kai darbdavys užsienietį ketina įdarbinti pagal laikinojo darbo sutartį;</w:t>
      </w:r>
      <w:r>
        <w:rPr>
          <w:color w:val="000000"/>
        </w:rPr>
        <w:t xml:space="preserve">“. </w:t>
      </w:r>
    </w:p>
    <w:p w14:paraId="078F332D" w14:textId="77777777" w:rsidR="009656D2" w:rsidRDefault="009656D2" w:rsidP="0045457C">
      <w:pPr>
        <w:ind w:firstLine="720"/>
        <w:jc w:val="both"/>
        <w:rPr>
          <w:b/>
          <w:szCs w:val="24"/>
        </w:rPr>
      </w:pPr>
    </w:p>
    <w:p w14:paraId="110842FE" w14:textId="6F0EDB35" w:rsidR="003C442D" w:rsidRDefault="003C442D" w:rsidP="003C442D">
      <w:pPr>
        <w:ind w:firstLine="720"/>
        <w:jc w:val="both"/>
        <w:rPr>
          <w:b/>
          <w:szCs w:val="24"/>
        </w:rPr>
      </w:pPr>
      <w:r>
        <w:rPr>
          <w:b/>
          <w:szCs w:val="24"/>
        </w:rPr>
        <w:t xml:space="preserve">2 straipsnis. </w:t>
      </w:r>
      <w:r w:rsidR="00B671FC">
        <w:rPr>
          <w:b/>
          <w:szCs w:val="24"/>
        </w:rPr>
        <w:t>44</w:t>
      </w:r>
      <w:r>
        <w:rPr>
          <w:b/>
          <w:szCs w:val="24"/>
        </w:rPr>
        <w:t xml:space="preserve"> straipsnio pakeitimas</w:t>
      </w:r>
    </w:p>
    <w:p w14:paraId="04FECB64" w14:textId="1DBE5AAE" w:rsidR="003C442D" w:rsidRDefault="003C442D" w:rsidP="003C442D">
      <w:pPr>
        <w:ind w:firstLine="720"/>
        <w:jc w:val="both"/>
        <w:rPr>
          <w:szCs w:val="24"/>
        </w:rPr>
      </w:pPr>
      <w:r>
        <w:rPr>
          <w:szCs w:val="24"/>
        </w:rPr>
        <w:t xml:space="preserve">Pakeisti </w:t>
      </w:r>
      <w:r w:rsidR="005C3054">
        <w:rPr>
          <w:szCs w:val="24"/>
        </w:rPr>
        <w:t>44</w:t>
      </w:r>
      <w:r>
        <w:rPr>
          <w:szCs w:val="24"/>
        </w:rPr>
        <w:t xml:space="preserve"> straipsnio 1 dalies 19 punkto f papunktį ir jį išdėstyti taip:</w:t>
      </w:r>
    </w:p>
    <w:p w14:paraId="3DCD68E3" w14:textId="77777777" w:rsidR="003C442D" w:rsidRPr="009D7649" w:rsidRDefault="003C442D" w:rsidP="003C442D">
      <w:pPr>
        <w:ind w:firstLine="720"/>
        <w:jc w:val="both"/>
        <w:rPr>
          <w:szCs w:val="24"/>
        </w:rPr>
      </w:pPr>
      <w:r w:rsidRPr="009D7649">
        <w:rPr>
          <w:szCs w:val="24"/>
        </w:rPr>
        <w:t>„</w:t>
      </w:r>
      <w:r>
        <w:rPr>
          <w:szCs w:val="24"/>
        </w:rPr>
        <w:t xml:space="preserve">f) </w:t>
      </w:r>
      <w:r w:rsidRPr="002D2167">
        <w:rPr>
          <w:szCs w:val="24"/>
        </w:rPr>
        <w:t xml:space="preserve">yra </w:t>
      </w:r>
      <w:r w:rsidRPr="00036172">
        <w:rPr>
          <w:b/>
          <w:bCs/>
          <w:szCs w:val="24"/>
        </w:rPr>
        <w:t>Valstybinės darbo inspekcijos</w:t>
      </w:r>
      <w:r w:rsidRPr="002D2167">
        <w:rPr>
          <w:szCs w:val="24"/>
        </w:rPr>
        <w:t xml:space="preserve"> išbrauktas iš </w:t>
      </w:r>
      <w:r w:rsidRPr="00036172">
        <w:rPr>
          <w:strike/>
          <w:szCs w:val="24"/>
        </w:rPr>
        <w:t>Valstybinės darbo inspekcijos</w:t>
      </w:r>
      <w:r w:rsidRPr="002D2167">
        <w:rPr>
          <w:szCs w:val="24"/>
        </w:rPr>
        <w:t xml:space="preserve"> </w:t>
      </w:r>
      <w:r w:rsidRPr="00036172">
        <w:rPr>
          <w:strike/>
          <w:szCs w:val="24"/>
        </w:rPr>
        <w:t>sudaromo ir jos interneto svetainėje skelbiamo</w:t>
      </w:r>
      <w:r w:rsidRPr="002D2167">
        <w:rPr>
          <w:szCs w:val="24"/>
        </w:rPr>
        <w:t xml:space="preserve"> laikinojo įdarbinimo įmonių sąrašo</w:t>
      </w:r>
      <w:r>
        <w:rPr>
          <w:szCs w:val="24"/>
        </w:rPr>
        <w:t xml:space="preserve"> </w:t>
      </w:r>
      <w:r w:rsidRPr="001B1386">
        <w:rPr>
          <w:b/>
          <w:bCs/>
          <w:szCs w:val="24"/>
        </w:rPr>
        <w:t>Licencijų informacinėje sistemoje</w:t>
      </w:r>
      <w:r w:rsidRPr="002D2167">
        <w:rPr>
          <w:szCs w:val="24"/>
        </w:rPr>
        <w:t>, kai užsieniečio darbdavys yra laikinojo įdarbinimo įmonė.</w:t>
      </w:r>
      <w:r w:rsidRPr="009D7649">
        <w:rPr>
          <w:szCs w:val="24"/>
        </w:rPr>
        <w:t>“.</w:t>
      </w:r>
    </w:p>
    <w:p w14:paraId="495B3D7F" w14:textId="77777777" w:rsidR="003C442D" w:rsidRDefault="003C442D" w:rsidP="0045457C">
      <w:pPr>
        <w:ind w:firstLine="720"/>
        <w:jc w:val="both"/>
        <w:rPr>
          <w:b/>
          <w:szCs w:val="24"/>
        </w:rPr>
      </w:pPr>
    </w:p>
    <w:p w14:paraId="28744F05" w14:textId="77777777" w:rsidR="003C442D" w:rsidRDefault="003C442D" w:rsidP="0045457C">
      <w:pPr>
        <w:ind w:firstLine="720"/>
        <w:jc w:val="both"/>
        <w:rPr>
          <w:b/>
          <w:szCs w:val="24"/>
        </w:rPr>
      </w:pPr>
    </w:p>
    <w:p w14:paraId="1BAAF0E2" w14:textId="7CC3A338" w:rsidR="009D7649" w:rsidRDefault="003C442D" w:rsidP="0045457C">
      <w:pPr>
        <w:ind w:firstLine="720"/>
        <w:jc w:val="both"/>
        <w:rPr>
          <w:b/>
          <w:szCs w:val="24"/>
        </w:rPr>
      </w:pPr>
      <w:r>
        <w:rPr>
          <w:b/>
          <w:szCs w:val="24"/>
        </w:rPr>
        <w:t>3</w:t>
      </w:r>
      <w:r w:rsidR="009D7649">
        <w:rPr>
          <w:b/>
          <w:szCs w:val="24"/>
        </w:rPr>
        <w:t xml:space="preserve"> straipsnis. 50 straipsnio pakeitimas</w:t>
      </w:r>
    </w:p>
    <w:p w14:paraId="07E7D609" w14:textId="4C88D002" w:rsidR="009D7649" w:rsidRDefault="009D7649" w:rsidP="0045457C">
      <w:pPr>
        <w:ind w:firstLine="720"/>
        <w:jc w:val="both"/>
        <w:rPr>
          <w:szCs w:val="24"/>
        </w:rPr>
      </w:pPr>
      <w:r>
        <w:rPr>
          <w:szCs w:val="24"/>
        </w:rPr>
        <w:t xml:space="preserve">Pakeisti 50 straipsnio 1 dalies </w:t>
      </w:r>
      <w:r w:rsidR="005C3054">
        <w:rPr>
          <w:szCs w:val="24"/>
        </w:rPr>
        <w:t>3</w:t>
      </w:r>
      <w:r>
        <w:rPr>
          <w:szCs w:val="24"/>
        </w:rPr>
        <w:t xml:space="preserve"> punkt</w:t>
      </w:r>
      <w:r w:rsidR="005C3054">
        <w:rPr>
          <w:szCs w:val="24"/>
        </w:rPr>
        <w:t>ą</w:t>
      </w:r>
      <w:r>
        <w:rPr>
          <w:szCs w:val="24"/>
        </w:rPr>
        <w:t xml:space="preserve"> ir jį išdėstyti taip:</w:t>
      </w:r>
    </w:p>
    <w:p w14:paraId="640AD921" w14:textId="76D6C9C7" w:rsidR="009D7649" w:rsidRPr="009D7649" w:rsidRDefault="009D7649" w:rsidP="0045457C">
      <w:pPr>
        <w:ind w:firstLine="720"/>
        <w:jc w:val="both"/>
        <w:rPr>
          <w:szCs w:val="24"/>
        </w:rPr>
      </w:pPr>
      <w:r w:rsidRPr="009D7649">
        <w:rPr>
          <w:szCs w:val="24"/>
        </w:rPr>
        <w:t>„</w:t>
      </w:r>
      <w:r w:rsidR="00387B4F" w:rsidRPr="00387B4F">
        <w:rPr>
          <w:szCs w:val="24"/>
        </w:rPr>
        <w:t xml:space="preserve">3) užsienietis ketina dirbti pagal laikinojo darbo sutartį ir turi arba kvalifikaciją, susijusią su atliktinu darbu, arba ne mažesnę negu 1 metų darbo patirtį per pastaruosius 3 metus, susijusią su atliktinu darbu, ir pateikiamas laikinojo įdarbinimo įmonės, </w:t>
      </w:r>
      <w:r w:rsidR="00387B4F" w:rsidRPr="00387B4F">
        <w:rPr>
          <w:b/>
          <w:bCs/>
          <w:szCs w:val="24"/>
        </w:rPr>
        <w:t>Valstybinės darbo inspekcijos</w:t>
      </w:r>
      <w:r w:rsidR="00387B4F" w:rsidRPr="00387B4F">
        <w:rPr>
          <w:szCs w:val="24"/>
        </w:rPr>
        <w:t xml:space="preserve"> įrašytos į </w:t>
      </w:r>
      <w:r w:rsidR="00387B4F" w:rsidRPr="00387B4F">
        <w:rPr>
          <w:strike/>
          <w:szCs w:val="24"/>
        </w:rPr>
        <w:t>Valstybinės darbo inspekcijos</w:t>
      </w:r>
      <w:r w:rsidR="00387B4F" w:rsidRPr="00387B4F">
        <w:rPr>
          <w:szCs w:val="24"/>
        </w:rPr>
        <w:t xml:space="preserve"> </w:t>
      </w:r>
      <w:r w:rsidR="00387B4F" w:rsidRPr="00387B4F">
        <w:rPr>
          <w:strike/>
          <w:szCs w:val="24"/>
        </w:rPr>
        <w:t>sudaromą ir jos interneto svetainėje skelbiamą</w:t>
      </w:r>
      <w:r w:rsidR="00387B4F" w:rsidRPr="00387B4F">
        <w:rPr>
          <w:szCs w:val="24"/>
        </w:rPr>
        <w:t xml:space="preserve"> laikinojo įdarbinimo įmonių sąrašą</w:t>
      </w:r>
      <w:r w:rsidR="00387B4F">
        <w:rPr>
          <w:szCs w:val="24"/>
        </w:rPr>
        <w:t xml:space="preserve"> </w:t>
      </w:r>
      <w:r w:rsidR="00387B4F" w:rsidRPr="00387B4F">
        <w:rPr>
          <w:b/>
          <w:bCs/>
          <w:szCs w:val="24"/>
        </w:rPr>
        <w:t>Licencijų informacinėje sistemoje</w:t>
      </w:r>
      <w:r w:rsidR="00387B4F" w:rsidRPr="00387B4F">
        <w:rPr>
          <w:szCs w:val="24"/>
        </w:rPr>
        <w:t>, įsipareigojimas įdarbinti užsienietį pagal laikinojo darbo sutartį ne trumpesniam negu 6 mėnesių laikotarpiui visą darbo laiko normą bei darbo Lietuvos Respublikoje metu mokėti užsieniečiui mėnesinį darbo užmokestį, ne mažesnį negu paskutinis paskelbtas kalendorinių metų vidutinis mėnesinis BDU dydis, o laikotarpiais tarp siuntimų – ne mažesnį negu Lietuvos Respublikos Vyriausybės patvirtinta minimalioji mėnesinė alga.</w:t>
      </w:r>
      <w:r w:rsidRPr="009D7649">
        <w:rPr>
          <w:szCs w:val="24"/>
        </w:rPr>
        <w:t>“.</w:t>
      </w:r>
    </w:p>
    <w:p w14:paraId="0F38BA3B" w14:textId="77777777" w:rsidR="009D7649" w:rsidRDefault="009D7649" w:rsidP="0045457C">
      <w:pPr>
        <w:ind w:firstLine="720"/>
        <w:jc w:val="both"/>
        <w:rPr>
          <w:b/>
          <w:szCs w:val="24"/>
        </w:rPr>
      </w:pPr>
    </w:p>
    <w:p w14:paraId="31B82F26" w14:textId="0FE2CAEA" w:rsidR="006F1BD1" w:rsidRDefault="003C442D" w:rsidP="0045457C">
      <w:pPr>
        <w:ind w:firstLine="720"/>
        <w:jc w:val="both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4</w:t>
      </w:r>
      <w:r w:rsidR="00363912">
        <w:rPr>
          <w:rFonts w:eastAsia="Calibri"/>
          <w:b/>
          <w:szCs w:val="24"/>
        </w:rPr>
        <w:t xml:space="preserve"> straipsnis. </w:t>
      </w:r>
      <w:r w:rsidR="00C4193C">
        <w:rPr>
          <w:b/>
          <w:bCs/>
          <w:szCs w:val="24"/>
          <w:lang w:eastAsia="lt-LT"/>
        </w:rPr>
        <w:t>Įstatymo įsigaliojimas</w:t>
      </w:r>
    </w:p>
    <w:p w14:paraId="01F58CAA" w14:textId="33104418" w:rsidR="00C4193C" w:rsidRDefault="00C4193C" w:rsidP="0045457C">
      <w:pPr>
        <w:ind w:firstLine="709"/>
        <w:jc w:val="both"/>
        <w:rPr>
          <w:szCs w:val="24"/>
        </w:rPr>
      </w:pPr>
      <w:r>
        <w:rPr>
          <w:szCs w:val="24"/>
        </w:rPr>
        <w:t>Šis įstatymas  įsigalioja 202</w:t>
      </w:r>
      <w:r w:rsidR="00A25F6C">
        <w:rPr>
          <w:szCs w:val="24"/>
        </w:rPr>
        <w:t>7</w:t>
      </w:r>
      <w:r>
        <w:rPr>
          <w:szCs w:val="24"/>
        </w:rPr>
        <w:t xml:space="preserve"> m. </w:t>
      </w:r>
      <w:r w:rsidR="00C81070">
        <w:rPr>
          <w:szCs w:val="24"/>
        </w:rPr>
        <w:t>liepos</w:t>
      </w:r>
      <w:r>
        <w:rPr>
          <w:szCs w:val="24"/>
        </w:rPr>
        <w:t xml:space="preserve"> </w:t>
      </w:r>
      <w:r w:rsidRPr="002122F3">
        <w:rPr>
          <w:szCs w:val="24"/>
        </w:rPr>
        <w:t>1 d.</w:t>
      </w:r>
    </w:p>
    <w:p w14:paraId="25F942A6" w14:textId="77777777" w:rsidR="006F1BD1" w:rsidRDefault="006F1BD1" w:rsidP="0045457C">
      <w:pPr>
        <w:ind w:firstLine="720"/>
        <w:jc w:val="both"/>
        <w:rPr>
          <w:i/>
          <w:szCs w:val="24"/>
        </w:rPr>
      </w:pPr>
    </w:p>
    <w:p w14:paraId="262E5C83" w14:textId="77777777" w:rsidR="00D834C0" w:rsidRDefault="00D834C0" w:rsidP="0045457C">
      <w:pPr>
        <w:ind w:firstLine="720"/>
        <w:jc w:val="both"/>
        <w:rPr>
          <w:i/>
          <w:szCs w:val="24"/>
        </w:rPr>
      </w:pPr>
    </w:p>
    <w:p w14:paraId="667E9F9D" w14:textId="77777777" w:rsidR="006F1BD1" w:rsidRDefault="00363912" w:rsidP="0045457C">
      <w:pPr>
        <w:ind w:firstLine="720"/>
        <w:rPr>
          <w:i/>
          <w:szCs w:val="24"/>
        </w:rPr>
      </w:pPr>
      <w:r>
        <w:rPr>
          <w:i/>
          <w:iCs/>
          <w:szCs w:val="24"/>
        </w:rPr>
        <w:t>Skelbiu šį Lietuvos Respublikos Seimo priimtą įstatymą</w:t>
      </w:r>
    </w:p>
    <w:p w14:paraId="1D0320BA" w14:textId="77777777" w:rsidR="00D834C0" w:rsidRDefault="00D834C0" w:rsidP="0045457C">
      <w:pPr>
        <w:tabs>
          <w:tab w:val="right" w:pos="9356"/>
        </w:tabs>
      </w:pPr>
    </w:p>
    <w:p w14:paraId="765B91E3" w14:textId="77777777" w:rsidR="00D834C0" w:rsidRDefault="00D834C0" w:rsidP="0045457C">
      <w:pPr>
        <w:tabs>
          <w:tab w:val="right" w:pos="9356"/>
        </w:tabs>
      </w:pPr>
    </w:p>
    <w:p w14:paraId="0234D0C5" w14:textId="5563FFB7" w:rsidR="006F1BD1" w:rsidRDefault="00363912" w:rsidP="001062B1">
      <w:pPr>
        <w:tabs>
          <w:tab w:val="right" w:pos="9356"/>
        </w:tabs>
      </w:pPr>
      <w:r>
        <w:t xml:space="preserve">Respublikos Prezidentas     </w:t>
      </w:r>
      <w:r>
        <w:rPr>
          <w:caps/>
        </w:rPr>
        <w:tab/>
      </w:r>
    </w:p>
    <w:sectPr w:rsidR="006F1BD1">
      <w:headerReference w:type="even" r:id="rId14"/>
      <w:headerReference w:type="default" r:id="rId15"/>
      <w:footerReference w:type="even" r:id="rId16"/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8A8CE" w14:textId="77777777" w:rsidR="00A10E09" w:rsidRDefault="00A10E09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6FBBC7F9" w14:textId="77777777" w:rsidR="00A10E09" w:rsidRDefault="00A10E09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  <w:endnote w:type="continuationNotice" w:id="1">
    <w:p w14:paraId="49B2F3A0" w14:textId="77777777" w:rsidR="00A10E09" w:rsidRDefault="00A10E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E285" w14:textId="77777777" w:rsidR="00614ACD" w:rsidRDefault="00614ACD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1B5DEDEC" w14:textId="77777777" w:rsidR="00614ACD" w:rsidRDefault="00614ACD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971D" w14:textId="77777777" w:rsidR="00614ACD" w:rsidRDefault="00614ACD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916D0" w14:textId="77777777" w:rsidR="00614ACD" w:rsidRDefault="00614ACD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9597" w14:textId="77777777" w:rsidR="00614ACD" w:rsidRDefault="00614ACD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56186CB7" w14:textId="77777777" w:rsidR="00614ACD" w:rsidRDefault="00614ACD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86C4D" w14:textId="77777777" w:rsidR="00A10E09" w:rsidRDefault="00A10E09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3785CB9E" w14:textId="77777777" w:rsidR="00A10E09" w:rsidRDefault="00A10E09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  <w:footnote w:type="continuationNotice" w:id="1">
    <w:p w14:paraId="341A48D2" w14:textId="77777777" w:rsidR="00A10E09" w:rsidRDefault="00A10E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64F11" w14:textId="77777777" w:rsidR="00614ACD" w:rsidRDefault="00614ACD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5DF40C5A" w14:textId="77777777" w:rsidR="00614ACD" w:rsidRDefault="00614ACD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43D7E" w14:textId="77777777" w:rsidR="00614ACD" w:rsidRDefault="00614ACD">
    <w:pPr>
      <w:framePr w:wrap="auto" w:vAnchor="text" w:hAnchor="page" w:x="6337" w:y="15"/>
      <w:tabs>
        <w:tab w:val="center" w:pos="4153"/>
        <w:tab w:val="right" w:pos="8306"/>
      </w:tabs>
      <w:rPr>
        <w:szCs w:val="24"/>
        <w:lang w:val="en-US"/>
      </w:rPr>
    </w:pPr>
    <w:r>
      <w:rPr>
        <w:szCs w:val="24"/>
        <w:lang w:val="en-US"/>
      </w:rPr>
      <w:fldChar w:fldCharType="begin"/>
    </w:r>
    <w:r>
      <w:rPr>
        <w:szCs w:val="24"/>
        <w:lang w:val="en-US"/>
      </w:rPr>
      <w:instrText xml:space="preserve">PAGE  </w:instrText>
    </w:r>
    <w:r>
      <w:rPr>
        <w:szCs w:val="24"/>
        <w:lang w:val="en-US"/>
      </w:rPr>
      <w:fldChar w:fldCharType="separate"/>
    </w:r>
    <w:r>
      <w:rPr>
        <w:szCs w:val="24"/>
        <w:lang w:val="en-US"/>
      </w:rPr>
      <w:t>2</w:t>
    </w:r>
    <w:r>
      <w:rPr>
        <w:szCs w:val="24"/>
        <w:lang w:val="en-US"/>
      </w:rPr>
      <w:fldChar w:fldCharType="end"/>
    </w:r>
  </w:p>
  <w:p w14:paraId="0067E66A" w14:textId="77777777" w:rsidR="00614ACD" w:rsidRDefault="00614ACD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1DE07" w14:textId="77777777" w:rsidR="00614ACD" w:rsidRDefault="00614ACD">
    <w:pPr>
      <w:tabs>
        <w:tab w:val="center" w:pos="4986"/>
        <w:tab w:val="right" w:pos="9972"/>
      </w:tabs>
      <w:rPr>
        <w:rFonts w:eastAsia="Calibri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33A7" w14:textId="77777777" w:rsidR="00614ACD" w:rsidRDefault="00614ACD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7AEB74A7" w14:textId="77777777" w:rsidR="00614ACD" w:rsidRDefault="00614ACD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8D3B2" w14:textId="77777777" w:rsidR="00614ACD" w:rsidRDefault="00614ACD">
    <w:pPr>
      <w:framePr w:wrap="auto" w:vAnchor="text" w:hAnchor="page" w:x="6337" w:y="15"/>
      <w:tabs>
        <w:tab w:val="center" w:pos="4153"/>
        <w:tab w:val="right" w:pos="8306"/>
      </w:tabs>
      <w:rPr>
        <w:szCs w:val="24"/>
        <w:lang w:val="en-US"/>
      </w:rPr>
    </w:pPr>
    <w:r>
      <w:rPr>
        <w:szCs w:val="24"/>
        <w:lang w:val="en-US"/>
      </w:rPr>
      <w:fldChar w:fldCharType="begin"/>
    </w:r>
    <w:r>
      <w:rPr>
        <w:szCs w:val="24"/>
        <w:lang w:val="en-US"/>
      </w:rPr>
      <w:instrText xml:space="preserve">PAGE  </w:instrText>
    </w:r>
    <w:r>
      <w:rPr>
        <w:szCs w:val="24"/>
        <w:lang w:val="en-US"/>
      </w:rPr>
      <w:fldChar w:fldCharType="separate"/>
    </w:r>
    <w:r w:rsidR="00AD1AA3">
      <w:rPr>
        <w:noProof/>
        <w:szCs w:val="24"/>
        <w:lang w:val="en-US"/>
      </w:rPr>
      <w:t>3</w:t>
    </w:r>
    <w:r>
      <w:rPr>
        <w:szCs w:val="24"/>
        <w:lang w:val="en-US"/>
      </w:rPr>
      <w:fldChar w:fldCharType="end"/>
    </w:r>
  </w:p>
  <w:p w14:paraId="47BE01AB" w14:textId="77777777" w:rsidR="00614ACD" w:rsidRDefault="00614ACD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81BBE"/>
    <w:multiLevelType w:val="hybridMultilevel"/>
    <w:tmpl w:val="77E02CC4"/>
    <w:lvl w:ilvl="0" w:tplc="6E2029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8890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1D7"/>
    <w:rsid w:val="00003662"/>
    <w:rsid w:val="00003918"/>
    <w:rsid w:val="0002560B"/>
    <w:rsid w:val="00036172"/>
    <w:rsid w:val="00063BBA"/>
    <w:rsid w:val="00073B34"/>
    <w:rsid w:val="000906A0"/>
    <w:rsid w:val="0009474B"/>
    <w:rsid w:val="000E0A8D"/>
    <w:rsid w:val="000E49C8"/>
    <w:rsid w:val="000E5C93"/>
    <w:rsid w:val="0010281E"/>
    <w:rsid w:val="001062B1"/>
    <w:rsid w:val="001254F8"/>
    <w:rsid w:val="001366E5"/>
    <w:rsid w:val="001B1386"/>
    <w:rsid w:val="0023445B"/>
    <w:rsid w:val="002562BF"/>
    <w:rsid w:val="00270112"/>
    <w:rsid w:val="002D2167"/>
    <w:rsid w:val="002D542A"/>
    <w:rsid w:val="002F12D0"/>
    <w:rsid w:val="00310BE4"/>
    <w:rsid w:val="003141EC"/>
    <w:rsid w:val="0033037A"/>
    <w:rsid w:val="00363912"/>
    <w:rsid w:val="00387B4F"/>
    <w:rsid w:val="00391A87"/>
    <w:rsid w:val="003A2E2A"/>
    <w:rsid w:val="003C442D"/>
    <w:rsid w:val="003C67F5"/>
    <w:rsid w:val="003C6E0E"/>
    <w:rsid w:val="003E13A3"/>
    <w:rsid w:val="003E3B2A"/>
    <w:rsid w:val="0045457C"/>
    <w:rsid w:val="004673CC"/>
    <w:rsid w:val="00490D3D"/>
    <w:rsid w:val="00492B4E"/>
    <w:rsid w:val="00506262"/>
    <w:rsid w:val="005231D5"/>
    <w:rsid w:val="00532627"/>
    <w:rsid w:val="0053337F"/>
    <w:rsid w:val="0055072C"/>
    <w:rsid w:val="00561FF0"/>
    <w:rsid w:val="005A34C8"/>
    <w:rsid w:val="005A43DF"/>
    <w:rsid w:val="005B6D78"/>
    <w:rsid w:val="005C3054"/>
    <w:rsid w:val="005F0C78"/>
    <w:rsid w:val="006055A3"/>
    <w:rsid w:val="006116F9"/>
    <w:rsid w:val="00614ACD"/>
    <w:rsid w:val="00650AC7"/>
    <w:rsid w:val="00664E1D"/>
    <w:rsid w:val="006A5531"/>
    <w:rsid w:val="006F1BD1"/>
    <w:rsid w:val="00702F16"/>
    <w:rsid w:val="00703455"/>
    <w:rsid w:val="00714454"/>
    <w:rsid w:val="007B4A9E"/>
    <w:rsid w:val="007C5CA0"/>
    <w:rsid w:val="00847A98"/>
    <w:rsid w:val="008667A9"/>
    <w:rsid w:val="008672DA"/>
    <w:rsid w:val="00883BEB"/>
    <w:rsid w:val="008A0BBA"/>
    <w:rsid w:val="008B368B"/>
    <w:rsid w:val="008F659A"/>
    <w:rsid w:val="0090256A"/>
    <w:rsid w:val="0090764F"/>
    <w:rsid w:val="009656D2"/>
    <w:rsid w:val="009B68C0"/>
    <w:rsid w:val="009D5423"/>
    <w:rsid w:val="009D5BA8"/>
    <w:rsid w:val="009D7649"/>
    <w:rsid w:val="009F7A8E"/>
    <w:rsid w:val="00A10E09"/>
    <w:rsid w:val="00A112E7"/>
    <w:rsid w:val="00A244DE"/>
    <w:rsid w:val="00A25F6C"/>
    <w:rsid w:val="00A354B2"/>
    <w:rsid w:val="00A40E3F"/>
    <w:rsid w:val="00A5150E"/>
    <w:rsid w:val="00AC7072"/>
    <w:rsid w:val="00AD1AA3"/>
    <w:rsid w:val="00AF7702"/>
    <w:rsid w:val="00B16B21"/>
    <w:rsid w:val="00B31805"/>
    <w:rsid w:val="00B43732"/>
    <w:rsid w:val="00B55017"/>
    <w:rsid w:val="00B671FC"/>
    <w:rsid w:val="00BB4202"/>
    <w:rsid w:val="00BF01F1"/>
    <w:rsid w:val="00C4193C"/>
    <w:rsid w:val="00C607CE"/>
    <w:rsid w:val="00C81070"/>
    <w:rsid w:val="00D05452"/>
    <w:rsid w:val="00D45D32"/>
    <w:rsid w:val="00D6153C"/>
    <w:rsid w:val="00D73275"/>
    <w:rsid w:val="00D834C0"/>
    <w:rsid w:val="00D91EAE"/>
    <w:rsid w:val="00DA036B"/>
    <w:rsid w:val="00DB1063"/>
    <w:rsid w:val="00DE03AC"/>
    <w:rsid w:val="00DE6B75"/>
    <w:rsid w:val="00DE7F97"/>
    <w:rsid w:val="00E103BD"/>
    <w:rsid w:val="00E274DE"/>
    <w:rsid w:val="00E82AED"/>
    <w:rsid w:val="00EA2A3B"/>
    <w:rsid w:val="00ED71D7"/>
    <w:rsid w:val="00EF1F8B"/>
    <w:rsid w:val="00F37EF5"/>
    <w:rsid w:val="00F67D23"/>
    <w:rsid w:val="00FB5CD8"/>
    <w:rsid w:val="00FC1FB1"/>
    <w:rsid w:val="00FC415E"/>
    <w:rsid w:val="00FE3780"/>
    <w:rsid w:val="00FF1D14"/>
    <w:rsid w:val="00F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60A3AA"/>
  <w15:docId w15:val="{38A4F1A3-FC8F-4A3E-B629-7DBB97A7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semiHidden/>
    <w:rsid w:val="000E49C8"/>
  </w:style>
  <w:style w:type="character" w:styleId="Komentaronuoroda">
    <w:name w:val="annotation reference"/>
    <w:basedOn w:val="Numatytasispastraiposriftas"/>
    <w:semiHidden/>
    <w:unhideWhenUsed/>
    <w:rsid w:val="000E49C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0E49C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0E49C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0E49C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0E49C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9D5BA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9D5BA8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rsid w:val="00270112"/>
    <w:pPr>
      <w:ind w:left="720"/>
      <w:contextualSpacing/>
    </w:pPr>
  </w:style>
  <w:style w:type="character" w:styleId="Hipersaitas">
    <w:name w:val="Hyperlink"/>
    <w:basedOn w:val="Numatytasispastraiposriftas"/>
    <w:uiPriority w:val="99"/>
    <w:semiHidden/>
    <w:unhideWhenUsed/>
    <w:rsid w:val="005326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73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7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0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1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9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0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9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2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7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9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3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3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6E353-CB1D-47DB-B80F-E7717A45FC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2c8a2-d353-46c2-92d8-0dd75d1f4b63}" enabled="0" method="" siteId="{6062c8a2-d353-46c2-92d8-0dd75d1f4b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1496</Words>
  <Characters>854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Seimas</Company>
  <LinksUpToDate>false</LinksUpToDate>
  <CharactersWithSpaces>2346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„Windows“ vartotojas</dc:creator>
  <cp:lastModifiedBy>Tautvydas Zasas</cp:lastModifiedBy>
  <cp:revision>8</cp:revision>
  <cp:lastPrinted>2022-08-17T09:14:00Z</cp:lastPrinted>
  <dcterms:created xsi:type="dcterms:W3CDTF">2026-08-18T06:37:00Z</dcterms:created>
  <dcterms:modified xsi:type="dcterms:W3CDTF">2026-08-21T08:06:00Z</dcterms:modified>
</cp:coreProperties>
</file>