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D1C7" w14:textId="056F3E3B" w:rsidR="00953D82" w:rsidRPr="00B85A90" w:rsidRDefault="00953D82" w:rsidP="00953D82">
      <w:pPr>
        <w:jc w:val="center"/>
        <w:rPr>
          <w:rFonts w:ascii="Times New Roman" w:hAnsi="Times New Roman" w:cs="Times New Roman"/>
          <w:b/>
        </w:rPr>
      </w:pPr>
      <w:r w:rsidRPr="00B85A90">
        <w:rPr>
          <w:rFonts w:ascii="Times New Roman" w:hAnsi="Times New Roman" w:cs="Times New Roman"/>
          <w:b/>
        </w:rPr>
        <w:t>PRAŠYMAS ĮTRAUKTI KLAUSIMĄ Į LIETUVOS RESPUBLI</w:t>
      </w:r>
      <w:r>
        <w:rPr>
          <w:rFonts w:ascii="Times New Roman" w:hAnsi="Times New Roman" w:cs="Times New Roman"/>
          <w:b/>
        </w:rPr>
        <w:t xml:space="preserve">KOS TRIŠALĖS TARYBOS </w:t>
      </w:r>
      <w:r w:rsidR="003E6C8C">
        <w:rPr>
          <w:rFonts w:ascii="Times New Roman" w:hAnsi="Times New Roman" w:cs="Times New Roman"/>
          <w:b/>
        </w:rPr>
        <w:t xml:space="preserve">POSĖDŽIO </w:t>
      </w:r>
      <w:r>
        <w:rPr>
          <w:rFonts w:ascii="Times New Roman" w:hAnsi="Times New Roman" w:cs="Times New Roman"/>
          <w:b/>
        </w:rPr>
        <w:t>DARBOTVARKĘ</w:t>
      </w:r>
    </w:p>
    <w:p w14:paraId="684CB9E0" w14:textId="3F533FE3" w:rsidR="00953D82" w:rsidRPr="00B85A90" w:rsidRDefault="00240B17" w:rsidP="00953D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2026-04-</w:t>
      </w:r>
      <w:r w:rsidR="00EF5815">
        <w:rPr>
          <w:rFonts w:ascii="Times New Roman" w:hAnsi="Times New Roman" w:cs="Times New Roman"/>
        </w:rPr>
        <w:t>2</w:t>
      </w:r>
      <w:r w:rsidR="002F080C">
        <w:rPr>
          <w:rFonts w:ascii="Times New Roman" w:hAnsi="Times New Roman" w:cs="Times New Roman"/>
        </w:rPr>
        <w:t>7</w:t>
      </w:r>
    </w:p>
    <w:p w14:paraId="2799B1E0" w14:textId="77777777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1588"/>
        <w:gridCol w:w="7342"/>
      </w:tblGrid>
      <w:tr w:rsidR="00953D82" w:rsidRPr="000B3B19" w14:paraId="034802D5" w14:textId="77777777" w:rsidTr="00EF5815">
        <w:tc>
          <w:tcPr>
            <w:tcW w:w="817" w:type="dxa"/>
          </w:tcPr>
          <w:p w14:paraId="4E49A5C8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A69C77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7342" w:type="dxa"/>
          </w:tcPr>
          <w:p w14:paraId="2CD9B543" w14:textId="16675221" w:rsidR="003A399E" w:rsidRDefault="003A399E" w:rsidP="002F080C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A399E">
              <w:rPr>
                <w:rFonts w:ascii="Times New Roman" w:hAnsi="Times New Roman" w:cs="Times New Roman"/>
                <w:b/>
                <w:bCs/>
                <w:lang w:val="lt-LT"/>
              </w:rPr>
              <w:t>Dėl</w:t>
            </w:r>
            <w:r w:rsidR="000B3B1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įstatymo „Dėl užsieniečių teisinės padėties“ Nr.</w:t>
            </w:r>
            <w:r w:rsidR="000B3B19" w:rsidRPr="000B3B1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IX-2206 pakeitimo įstatymo projekto</w:t>
            </w:r>
            <w:r w:rsidR="00ED228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  <w:p w14:paraId="1F75BFB3" w14:textId="6E00D434" w:rsidR="002F080C" w:rsidRPr="00B85A90" w:rsidRDefault="002F080C" w:rsidP="002F080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953D82" w:rsidRPr="00371FA9" w14:paraId="028D303F" w14:textId="77777777" w:rsidTr="00EF5815">
        <w:tc>
          <w:tcPr>
            <w:tcW w:w="817" w:type="dxa"/>
          </w:tcPr>
          <w:p w14:paraId="7CA15FD2" w14:textId="77777777" w:rsidR="00953D82" w:rsidRPr="003A399E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88" w:type="dxa"/>
          </w:tcPr>
          <w:p w14:paraId="55E5EF34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Siūlytojas</w:t>
            </w:r>
          </w:p>
        </w:tc>
        <w:tc>
          <w:tcPr>
            <w:tcW w:w="7342" w:type="dxa"/>
          </w:tcPr>
          <w:p w14:paraId="0C176001" w14:textId="30B73E30" w:rsidR="00B86381" w:rsidRDefault="00676306" w:rsidP="00240B1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Lietu</w:t>
            </w:r>
            <w:r w:rsidR="002F080C">
              <w:rPr>
                <w:rFonts w:ascii="Times New Roman" w:hAnsi="Times New Roman" w:cs="Times New Roman"/>
                <w:lang w:val="lt-LT"/>
              </w:rPr>
              <w:t>vos Respublikos Prezidentas</w:t>
            </w:r>
          </w:p>
          <w:p w14:paraId="096BAB09" w14:textId="2720B0E1" w:rsidR="00676306" w:rsidRPr="00B85A90" w:rsidRDefault="00676306" w:rsidP="00240B1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547EC0" w14:paraId="0B24281A" w14:textId="77777777" w:rsidTr="00EF5815">
        <w:tc>
          <w:tcPr>
            <w:tcW w:w="817" w:type="dxa"/>
          </w:tcPr>
          <w:p w14:paraId="7D80884C" w14:textId="77777777" w:rsidR="00953D82" w:rsidRPr="00EF5815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88" w:type="dxa"/>
          </w:tcPr>
          <w:p w14:paraId="46F9BA48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Trumpas pristatymas</w:t>
            </w:r>
          </w:p>
          <w:p w14:paraId="756C317F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2" w:type="dxa"/>
          </w:tcPr>
          <w:p w14:paraId="7DA05685" w14:textId="38E0E2FF" w:rsidR="00EF5815" w:rsidRPr="00FA3634" w:rsidRDefault="000B3B19" w:rsidP="00DA36B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A3634">
              <w:rPr>
                <w:rFonts w:ascii="Times New Roman" w:hAnsi="Times New Roman" w:cs="Times New Roman"/>
                <w:lang w:val="lt-LT"/>
              </w:rPr>
              <w:t xml:space="preserve">Siūloma nustatyti naują </w:t>
            </w:r>
            <w:r w:rsidR="00686BB6" w:rsidRPr="00FA3634">
              <w:rPr>
                <w:rFonts w:ascii="Times New Roman" w:hAnsi="Times New Roman" w:cs="Times New Roman"/>
                <w:lang w:val="lt-LT"/>
              </w:rPr>
              <w:t>terminuoto darbo</w:t>
            </w:r>
            <w:r w:rsidRPr="00FA3634">
              <w:rPr>
                <w:rFonts w:ascii="Times New Roman" w:hAnsi="Times New Roman" w:cs="Times New Roman"/>
                <w:lang w:val="lt-LT"/>
              </w:rPr>
              <w:t xml:space="preserve"> leidimų modelį, pagal kurį laikinai į Lietuvą atvykstantiems dirbti užsieniečiams būtų išduodami </w:t>
            </w:r>
            <w:r w:rsidR="00686BB6" w:rsidRPr="00FA3634">
              <w:rPr>
                <w:rFonts w:ascii="Times New Roman" w:hAnsi="Times New Roman" w:cs="Times New Roman"/>
                <w:lang w:val="lt-LT"/>
              </w:rPr>
              <w:t>terminuoto darbo</w:t>
            </w:r>
            <w:r w:rsidRPr="00FA3634">
              <w:rPr>
                <w:rFonts w:ascii="Times New Roman" w:hAnsi="Times New Roman" w:cs="Times New Roman"/>
                <w:lang w:val="lt-LT"/>
              </w:rPr>
              <w:t xml:space="preserve"> leidimai (prilygstantys leidimams laikinai gyventi), galiojantys ne ilgiau nei 2 metus. Pasibaigus leidimų galiojimui, užsieniečiai turėtų išvykti iš Lietuvos bent 6 mėnesiams. Šis modelis</w:t>
            </w:r>
            <w:r w:rsidR="00DA36B3" w:rsidRPr="00FA3634">
              <w:rPr>
                <w:rFonts w:ascii="Times New Roman" w:hAnsi="Times New Roman" w:cs="Times New Roman"/>
                <w:lang w:val="lt-LT"/>
              </w:rPr>
              <w:t xml:space="preserve"> papildytų galiojantį leidimų laikinai gyventi darbo pagrindu modelį, o užsieniečiams, atvykstantiems į Lietuvą pagal kurį nors vieną iš šių dviejų modelių, būtų taikoma ta pati kasmet tvirtinama užsieniečių darbuotojų kvota.</w:t>
            </w:r>
          </w:p>
        </w:tc>
      </w:tr>
      <w:tr w:rsidR="00953D82" w:rsidRPr="00547EC0" w14:paraId="4005E991" w14:textId="77777777" w:rsidTr="00EF5815">
        <w:tc>
          <w:tcPr>
            <w:tcW w:w="817" w:type="dxa"/>
          </w:tcPr>
          <w:p w14:paraId="0523239F" w14:textId="77777777" w:rsidR="00953D82" w:rsidRPr="002F080C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88" w:type="dxa"/>
          </w:tcPr>
          <w:p w14:paraId="301A4AC0" w14:textId="77777777" w:rsidR="00953D82" w:rsidRPr="002F080C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F080C">
              <w:rPr>
                <w:rFonts w:ascii="Times New Roman" w:hAnsi="Times New Roman" w:cs="Times New Roman"/>
                <w:lang w:val="lt-LT"/>
              </w:rPr>
              <w:t>Pranešėjas</w:t>
            </w:r>
          </w:p>
          <w:p w14:paraId="7BB2863B" w14:textId="77777777" w:rsidR="00953D82" w:rsidRPr="002F080C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2" w:type="dxa"/>
          </w:tcPr>
          <w:p w14:paraId="7889536F" w14:textId="4752CFF8" w:rsidR="00953D82" w:rsidRDefault="000B3B19" w:rsidP="00953D82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FA3634">
              <w:rPr>
                <w:rFonts w:ascii="Times New Roman" w:eastAsia="Times New Roman" w:hAnsi="Times New Roman" w:cs="Times New Roman"/>
                <w:lang w:val="pt-BR"/>
              </w:rPr>
              <w:t xml:space="preserve">Deividas Matulionis, Prezidento vyriausiasis patarėjas nacionalinio saugumo klausimais (jam negalint dalyvauti – </w:t>
            </w:r>
            <w:r w:rsidR="002F080C" w:rsidRPr="00FA3634">
              <w:rPr>
                <w:rFonts w:ascii="Times New Roman" w:eastAsia="Times New Roman" w:hAnsi="Times New Roman" w:cs="Times New Roman"/>
                <w:lang w:val="pt-BR"/>
              </w:rPr>
              <w:t>Evelina Gudzinskaitė, Prezidento patarėja nacionalinio saugumo klausimais</w:t>
            </w:r>
            <w:r w:rsidRPr="00FA3634">
              <w:rPr>
                <w:rFonts w:ascii="Times New Roman" w:eastAsia="Times New Roman" w:hAnsi="Times New Roman" w:cs="Times New Roman"/>
                <w:lang w:val="pt-BR"/>
              </w:rPr>
              <w:t>)</w:t>
            </w:r>
            <w:r w:rsidR="00DF1ED6">
              <w:rPr>
                <w:rFonts w:ascii="Times New Roman" w:eastAsia="Times New Roman" w:hAnsi="Times New Roman" w:cs="Times New Roman"/>
                <w:lang w:val="pt-BR"/>
              </w:rPr>
              <w:t>.</w:t>
            </w:r>
          </w:p>
          <w:p w14:paraId="6D2F05FF" w14:textId="00E9A07C" w:rsidR="00DF1ED6" w:rsidRPr="00FA3634" w:rsidRDefault="00DF1ED6" w:rsidP="00953D82">
            <w:pPr>
              <w:jc w:val="both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953D82" w:rsidRPr="002F080C" w14:paraId="41145C37" w14:textId="77777777" w:rsidTr="00EF5815">
        <w:tc>
          <w:tcPr>
            <w:tcW w:w="817" w:type="dxa"/>
          </w:tcPr>
          <w:p w14:paraId="3DDE491A" w14:textId="77777777" w:rsidR="00953D82" w:rsidRPr="002F080C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88" w:type="dxa"/>
          </w:tcPr>
          <w:p w14:paraId="13A733BA" w14:textId="77777777" w:rsidR="00953D82" w:rsidRPr="002F080C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F080C">
              <w:rPr>
                <w:rFonts w:ascii="Times New Roman" w:hAnsi="Times New Roman" w:cs="Times New Roman"/>
                <w:lang w:val="lt-LT"/>
              </w:rPr>
              <w:t>Aptarimo būdas ir siūlomi sprendimai</w:t>
            </w:r>
          </w:p>
        </w:tc>
        <w:tc>
          <w:tcPr>
            <w:tcW w:w="7342" w:type="dxa"/>
          </w:tcPr>
          <w:p w14:paraId="368B2D79" w14:textId="3D15ECFD" w:rsidR="00676306" w:rsidRPr="002F080C" w:rsidRDefault="00676306" w:rsidP="00676306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2F080C">
              <w:rPr>
                <w:rFonts w:ascii="Times New Roman" w:hAnsi="Times New Roman" w:cs="Times New Roman"/>
                <w:lang w:val="lt-LT"/>
              </w:rPr>
              <w:t>Pri</w:t>
            </w:r>
            <w:r w:rsidR="002F080C" w:rsidRPr="002F080C">
              <w:rPr>
                <w:rFonts w:ascii="Times New Roman" w:hAnsi="Times New Roman" w:cs="Times New Roman"/>
                <w:lang w:val="lt-LT"/>
              </w:rPr>
              <w:t xml:space="preserve">statymas ir diskusijos </w:t>
            </w:r>
          </w:p>
          <w:p w14:paraId="107832C7" w14:textId="76873C7E" w:rsidR="00953D82" w:rsidRPr="002F080C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6E40A55A" w14:textId="77777777" w:rsidR="00953D82" w:rsidRPr="002F080C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B85A90" w14:paraId="7EA9C461" w14:textId="77777777" w:rsidTr="00EF5815">
        <w:tc>
          <w:tcPr>
            <w:tcW w:w="817" w:type="dxa"/>
          </w:tcPr>
          <w:p w14:paraId="452280D3" w14:textId="77777777" w:rsidR="00953D82" w:rsidRPr="0067630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7B4E622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Kviestiniai asmenys</w:t>
            </w:r>
          </w:p>
        </w:tc>
        <w:tc>
          <w:tcPr>
            <w:tcW w:w="7342" w:type="dxa"/>
          </w:tcPr>
          <w:p w14:paraId="51ED8B21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0FF5698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B85A90" w14:paraId="24040FAE" w14:textId="77777777" w:rsidTr="00EF5815">
        <w:tc>
          <w:tcPr>
            <w:tcW w:w="817" w:type="dxa"/>
          </w:tcPr>
          <w:p w14:paraId="51DFC229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02881B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Sprendimo projektas</w:t>
            </w:r>
          </w:p>
        </w:tc>
        <w:tc>
          <w:tcPr>
            <w:tcW w:w="7342" w:type="dxa"/>
          </w:tcPr>
          <w:p w14:paraId="5803C75D" w14:textId="77777777" w:rsidR="00953D82" w:rsidRPr="00B85A90" w:rsidRDefault="00953D82" w:rsidP="00676306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ED2287" w14:paraId="2EAB4D4E" w14:textId="77777777" w:rsidTr="00EF5815">
        <w:tc>
          <w:tcPr>
            <w:tcW w:w="817" w:type="dxa"/>
          </w:tcPr>
          <w:p w14:paraId="4ADA5855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57B91B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Papildoma medžiaga</w:t>
            </w:r>
          </w:p>
        </w:tc>
        <w:tc>
          <w:tcPr>
            <w:tcW w:w="7342" w:type="dxa"/>
          </w:tcPr>
          <w:p w14:paraId="2B39B01D" w14:textId="32D4CCBD" w:rsidR="00686BB6" w:rsidRPr="00686BB6" w:rsidRDefault="00686BB6" w:rsidP="00686BB6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86BB6">
              <w:rPr>
                <w:rFonts w:ascii="Times New Roman" w:hAnsi="Times New Roman" w:cs="Times New Roman"/>
                <w:lang w:val="lt-LT"/>
              </w:rPr>
              <w:t>Įstatymo „Dėl užsieniečių teisinės padėties“ Nr. IX-2206 pakeitimo įstatymo projekt</w:t>
            </w:r>
            <w:r>
              <w:rPr>
                <w:rFonts w:ascii="Times New Roman" w:hAnsi="Times New Roman" w:cs="Times New Roman"/>
                <w:lang w:val="lt-LT"/>
              </w:rPr>
              <w:t>as ir lyginamasis variantas (2</w:t>
            </w:r>
            <w:r w:rsidR="007B4219">
              <w:rPr>
                <w:rFonts w:ascii="Times New Roman" w:hAnsi="Times New Roman" w:cs="Times New Roman"/>
                <w:lang w:val="lt-LT"/>
              </w:rPr>
              <w:t>3</w:t>
            </w:r>
            <w:r>
              <w:rPr>
                <w:rFonts w:ascii="Times New Roman" w:hAnsi="Times New Roman" w:cs="Times New Roman"/>
                <w:lang w:val="lt-LT"/>
              </w:rPr>
              <w:t xml:space="preserve"> lap</w:t>
            </w:r>
            <w:r w:rsidR="002768F9">
              <w:rPr>
                <w:rFonts w:ascii="Times New Roman" w:hAnsi="Times New Roman" w:cs="Times New Roman"/>
                <w:lang w:val="lt-LT"/>
              </w:rPr>
              <w:t>ai</w:t>
            </w:r>
            <w:r>
              <w:rPr>
                <w:rFonts w:ascii="Times New Roman" w:hAnsi="Times New Roman" w:cs="Times New Roman"/>
                <w:lang w:val="lt-LT"/>
              </w:rPr>
              <w:t>), aiškinamasis raštas dėl projekto (5 lap</w:t>
            </w:r>
            <w:r w:rsidR="002768F9">
              <w:rPr>
                <w:rFonts w:ascii="Times New Roman" w:hAnsi="Times New Roman" w:cs="Times New Roman"/>
                <w:lang w:val="lt-LT"/>
              </w:rPr>
              <w:t>ai</w:t>
            </w:r>
            <w:r>
              <w:rPr>
                <w:rFonts w:ascii="Times New Roman" w:hAnsi="Times New Roman" w:cs="Times New Roman"/>
                <w:lang w:val="lt-LT"/>
              </w:rPr>
              <w:t>).</w:t>
            </w:r>
          </w:p>
          <w:p w14:paraId="5A7DFEF8" w14:textId="580DE2CF" w:rsidR="00953D82" w:rsidRPr="00DF1ED6" w:rsidRDefault="00DF1ED6" w:rsidP="002F080C">
            <w:pPr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F1ED6">
              <w:rPr>
                <w:rFonts w:ascii="Times New Roman" w:hAnsi="Times New Roman" w:cs="Times New Roman"/>
                <w:i/>
                <w:iCs/>
                <w:lang w:val="lt-LT"/>
              </w:rPr>
              <w:t xml:space="preserve">Pastaba: projektai bus pateikti kitą savaitę. </w:t>
            </w:r>
          </w:p>
        </w:tc>
      </w:tr>
    </w:tbl>
    <w:p w14:paraId="7CC181AC" w14:textId="77777777" w:rsidR="00953D82" w:rsidRDefault="00953D82" w:rsidP="00953D82">
      <w:pPr>
        <w:rPr>
          <w:rFonts w:ascii="Times New Roman" w:hAnsi="Times New Roman" w:cs="Times New Roman"/>
          <w:lang w:val="lt-LT"/>
        </w:rPr>
      </w:pPr>
    </w:p>
    <w:p w14:paraId="4B4D6553" w14:textId="17E77EB2" w:rsidR="00DF1ED6" w:rsidRDefault="00953D82">
      <w:pPr>
        <w:rPr>
          <w:rFonts w:ascii="Times New Roman" w:hAnsi="Times New Roman" w:cs="Times New Roman"/>
          <w:lang w:val="lt-LT"/>
        </w:rPr>
      </w:pPr>
      <w:r w:rsidRPr="00B85A90">
        <w:rPr>
          <w:rFonts w:ascii="Times New Roman" w:hAnsi="Times New Roman" w:cs="Times New Roman"/>
          <w:lang w:val="lt-LT"/>
        </w:rPr>
        <w:t xml:space="preserve">Teikėjas: </w:t>
      </w:r>
      <w:r w:rsidR="002F080C">
        <w:rPr>
          <w:rFonts w:ascii="Times New Roman" w:hAnsi="Times New Roman" w:cs="Times New Roman"/>
          <w:lang w:val="lt-LT"/>
        </w:rPr>
        <w:t>Lietuvos Respublikos Prezidentas</w:t>
      </w:r>
    </w:p>
    <w:sectPr w:rsidR="00DF1ED6" w:rsidSect="002B7848">
      <w:footerReference w:type="even" r:id="rId7"/>
      <w:footerReference w:type="default" r:id="rId8"/>
      <w:footerReference w:type="firs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20EB" w14:textId="77777777" w:rsidR="00422C48" w:rsidRDefault="00422C48" w:rsidP="00EF5815">
      <w:r>
        <w:separator/>
      </w:r>
    </w:p>
  </w:endnote>
  <w:endnote w:type="continuationSeparator" w:id="0">
    <w:p w14:paraId="7F56F1D5" w14:textId="77777777" w:rsidR="00422C48" w:rsidRDefault="00422C48" w:rsidP="00EF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4CE" w14:textId="369FF383" w:rsidR="00EF5815" w:rsidRDefault="00371FA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4DAD00" wp14:editId="18FFAA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895050120" name="Teksto laukas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51E82" w14:textId="46005DC2" w:rsidR="00371FA9" w:rsidRPr="00371FA9" w:rsidRDefault="00371FA9" w:rsidP="00371F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371F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DAD00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Bendram naudojimui" style="position:absolute;margin-left:0;margin-top:0;width:38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" filled="f" stroked="f">
              <v:textbox style="mso-fit-shape-to-text:t" inset="20pt,0,0,15pt">
                <w:txbxContent>
                  <w:p w14:paraId="77D51E82" w14:textId="46005DC2" w:rsidR="00371FA9" w:rsidRPr="00371FA9" w:rsidRDefault="00371FA9" w:rsidP="00371F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371F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6B34" w14:textId="6412385B" w:rsidR="00EF5815" w:rsidRDefault="00371FA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08DFB0" wp14:editId="26DBDD71">
              <wp:simplePos x="11430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085898348" name="Teksto laukas 6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713B7" w14:textId="2B2C314B" w:rsidR="00371FA9" w:rsidRPr="00371FA9" w:rsidRDefault="00371FA9" w:rsidP="00371F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371F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8DFB0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Bendram naudojimui" style="position:absolute;margin-left:0;margin-top:0;width:38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L4EwIAACIEAAAOAAAAZHJzL2Uyb0RvYy54bWysU01v2zAMvQ/YfxB0X+ykzr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" filled="f" stroked="f">
              <v:textbox style="mso-fit-shape-to-text:t" inset="20pt,0,0,15pt">
                <w:txbxContent>
                  <w:p w14:paraId="392713B7" w14:textId="2B2C314B" w:rsidR="00371FA9" w:rsidRPr="00371FA9" w:rsidRDefault="00371FA9" w:rsidP="00371F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371F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0490" w14:textId="5AB6DFB6" w:rsidR="00EF5815" w:rsidRDefault="00371FA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13457" wp14:editId="695E63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786544455" name="Teksto laukas 4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AA315" w14:textId="721F4AB2" w:rsidR="00371FA9" w:rsidRPr="00371FA9" w:rsidRDefault="00371FA9" w:rsidP="00371F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 w:rsidRPr="00371F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13457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Bendram naudojimui" style="position:absolute;margin-left:0;margin-top:0;width:38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" filled="f" stroked="f">
              <v:textbox style="mso-fit-shape-to-text:t" inset="20pt,0,0,15pt">
                <w:txbxContent>
                  <w:p w14:paraId="4B0AA315" w14:textId="721F4AB2" w:rsidR="00371FA9" w:rsidRPr="00371FA9" w:rsidRDefault="00371FA9" w:rsidP="00371F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</w:pPr>
                    <w:r w:rsidRPr="00371F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BR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C648" w14:textId="77777777" w:rsidR="00422C48" w:rsidRDefault="00422C48" w:rsidP="00EF5815">
      <w:r>
        <w:separator/>
      </w:r>
    </w:p>
  </w:footnote>
  <w:footnote w:type="continuationSeparator" w:id="0">
    <w:p w14:paraId="14C4106A" w14:textId="77777777" w:rsidR="00422C48" w:rsidRDefault="00422C48" w:rsidP="00EF5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5476"/>
    <w:multiLevelType w:val="hybridMultilevel"/>
    <w:tmpl w:val="02D885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1433">
    <w:abstractNumId w:val="1"/>
  </w:num>
  <w:num w:numId="2" w16cid:durableId="489323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2"/>
    <w:rsid w:val="00070355"/>
    <w:rsid w:val="000A0840"/>
    <w:rsid w:val="000B3B19"/>
    <w:rsid w:val="00102F14"/>
    <w:rsid w:val="0011458B"/>
    <w:rsid w:val="00125716"/>
    <w:rsid w:val="00240B17"/>
    <w:rsid w:val="002768F9"/>
    <w:rsid w:val="002F080C"/>
    <w:rsid w:val="00371FA9"/>
    <w:rsid w:val="003A399E"/>
    <w:rsid w:val="003E6C8C"/>
    <w:rsid w:val="003F78F8"/>
    <w:rsid w:val="00422C48"/>
    <w:rsid w:val="00446460"/>
    <w:rsid w:val="00547EC0"/>
    <w:rsid w:val="005E283E"/>
    <w:rsid w:val="0067418D"/>
    <w:rsid w:val="00676306"/>
    <w:rsid w:val="00686BB6"/>
    <w:rsid w:val="006D6B9D"/>
    <w:rsid w:val="006E3B12"/>
    <w:rsid w:val="007201E8"/>
    <w:rsid w:val="0073191A"/>
    <w:rsid w:val="0074448F"/>
    <w:rsid w:val="007B4219"/>
    <w:rsid w:val="00817B7B"/>
    <w:rsid w:val="00880A53"/>
    <w:rsid w:val="008A3933"/>
    <w:rsid w:val="009022BD"/>
    <w:rsid w:val="00953D82"/>
    <w:rsid w:val="00A27AEF"/>
    <w:rsid w:val="00A50092"/>
    <w:rsid w:val="00B86381"/>
    <w:rsid w:val="00BE1B35"/>
    <w:rsid w:val="00CD6738"/>
    <w:rsid w:val="00D43272"/>
    <w:rsid w:val="00DA36B3"/>
    <w:rsid w:val="00DF1ED6"/>
    <w:rsid w:val="00EB3124"/>
    <w:rsid w:val="00EC37AF"/>
    <w:rsid w:val="00ED2287"/>
    <w:rsid w:val="00EF5815"/>
    <w:rsid w:val="00FA3634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123"/>
  <w15:chartTrackingRefBased/>
  <w15:docId w15:val="{DB49D238-8CF6-4BBD-89CA-EDF3E55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53D82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953D82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3D82"/>
    <w:rPr>
      <w:rFonts w:ascii="TimesLT" w:eastAsia="Times New Roman" w:hAnsi="Times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81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Pranckuvienė</dc:creator>
  <cp:keywords/>
  <dc:description/>
  <cp:lastModifiedBy>Valda Pranckuvienė</cp:lastModifiedBy>
  <cp:revision>5</cp:revision>
  <cp:lastPrinted>2026-04-30T07:38:00Z</cp:lastPrinted>
  <dcterms:created xsi:type="dcterms:W3CDTF">2026-04-30T07:39:00Z</dcterms:created>
  <dcterms:modified xsi:type="dcterms:W3CDTF">2026-05-07T11:09:00Z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6a7c8147,35596188,40b97e6c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Bendram naudojimui</vt:lpwstr>
  </property>
</Properties>
</file>