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C601" w14:textId="0E0619FD" w:rsidR="000C3D33" w:rsidRDefault="00B07786" w:rsidP="00A55D4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Darbo grupės, skirtos </w:t>
      </w:r>
      <w:r w:rsidR="00A55D40" w:rsidRPr="00A55D40">
        <w:rPr>
          <w:b/>
          <w:color w:val="000000"/>
          <w:sz w:val="28"/>
          <w:szCs w:val="28"/>
        </w:rPr>
        <w:t>50+ amžiaus asmenų</w:t>
      </w:r>
      <w:r>
        <w:rPr>
          <w:b/>
          <w:color w:val="000000"/>
          <w:sz w:val="28"/>
          <w:szCs w:val="28"/>
        </w:rPr>
        <w:t xml:space="preserve"> užimtumo problemoms spręsti, narių sąrašas</w:t>
      </w:r>
    </w:p>
    <w:p w14:paraId="472300DC" w14:textId="77777777" w:rsidR="000C3D33" w:rsidRDefault="000C3D33"/>
    <w:p w14:paraId="764C9A9A" w14:textId="77777777" w:rsidR="004136AC" w:rsidRDefault="00B07786" w:rsidP="004136AC">
      <w:r>
        <w:t>Darbo grupės sudarymo pagrindas – 2026-02-10 Trišalės tarybos posėdis</w:t>
      </w:r>
      <w:r w:rsidR="004136AC">
        <w:t>.</w:t>
      </w:r>
    </w:p>
    <w:p w14:paraId="7D3C8E86" w14:textId="4C6EA965" w:rsidR="004136AC" w:rsidRPr="004136AC" w:rsidRDefault="004136AC" w:rsidP="004136AC">
      <w:r>
        <w:t>Narių s</w:t>
      </w:r>
      <w:r w:rsidRPr="004136AC">
        <w:t>ąrašas sudarytas 2026-04-15</w:t>
      </w:r>
      <w:r>
        <w:t>.</w:t>
      </w:r>
    </w:p>
    <w:p w14:paraId="7966F679" w14:textId="77777777" w:rsidR="000C3D33" w:rsidRDefault="000C3D33"/>
    <w:tbl>
      <w:tblPr>
        <w:tblW w:w="96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2183"/>
        <w:gridCol w:w="3220"/>
        <w:gridCol w:w="3365"/>
      </w:tblGrid>
      <w:tr w:rsidR="000C3D33" w14:paraId="59248F7D" w14:textId="77777777" w:rsidTr="00050798">
        <w:trPr>
          <w:trHeight w:hRule="exact" w:val="1021"/>
          <w:tblHeader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E0A851A" w14:textId="77777777" w:rsidR="000C3D33" w:rsidRDefault="00B07786">
            <w:pPr>
              <w:spacing w:before="240" w:after="240"/>
              <w:jc w:val="center"/>
            </w:pPr>
            <w:r>
              <w:rPr>
                <w:rStyle w:val="Grietas"/>
                <w:color w:val="000000"/>
              </w:rPr>
              <w:t>Eil.nr.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4A12E1A" w14:textId="77777777" w:rsidR="000C3D33" w:rsidRDefault="00B07786">
            <w:pPr>
              <w:spacing w:before="240" w:after="240"/>
              <w:jc w:val="center"/>
            </w:pPr>
            <w:r>
              <w:rPr>
                <w:rStyle w:val="Grietas"/>
                <w:color w:val="000000"/>
              </w:rPr>
              <w:t>Vardas, pavardė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66729ECB" w14:textId="77777777" w:rsidR="000C3D33" w:rsidRDefault="00B07786">
            <w:pPr>
              <w:spacing w:before="240" w:after="240"/>
              <w:jc w:val="center"/>
            </w:pPr>
            <w:r>
              <w:rPr>
                <w:rStyle w:val="Grietas"/>
                <w:color w:val="000000"/>
              </w:rPr>
              <w:t>Darbovietė, pareigos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5642BB9E" w14:textId="6353A423" w:rsidR="000C3D33" w:rsidRDefault="00B07786">
            <w:pPr>
              <w:spacing w:before="240" w:after="240"/>
              <w:jc w:val="center"/>
            </w:pPr>
            <w:r>
              <w:rPr>
                <w:rStyle w:val="Grietas"/>
                <w:color w:val="000000"/>
              </w:rPr>
              <w:t xml:space="preserve">Kontaktai (tel. </w:t>
            </w:r>
            <w:r w:rsidR="00C55B4E">
              <w:rPr>
                <w:rStyle w:val="Grietas"/>
                <w:color w:val="000000"/>
              </w:rPr>
              <w:t>N</w:t>
            </w:r>
            <w:r>
              <w:rPr>
                <w:rStyle w:val="Grietas"/>
                <w:color w:val="000000"/>
              </w:rPr>
              <w:t>r., el. pašt</w:t>
            </w:r>
            <w:r w:rsidR="00C55B4E">
              <w:rPr>
                <w:rStyle w:val="Grietas"/>
                <w:color w:val="000000"/>
              </w:rPr>
              <w:t>o adresas</w:t>
            </w:r>
            <w:r>
              <w:rPr>
                <w:rStyle w:val="Grietas"/>
                <w:color w:val="000000"/>
              </w:rPr>
              <w:t>)</w:t>
            </w:r>
          </w:p>
        </w:tc>
      </w:tr>
      <w:tr w:rsidR="000C3D33" w14:paraId="51F4D0EC" w14:textId="77777777">
        <w:trPr>
          <w:trHeight w:val="507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6AA1883F" w14:textId="77777777" w:rsidR="000C3D33" w:rsidRDefault="00B0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Profesinių sąjungų atstovai</w:t>
            </w:r>
          </w:p>
        </w:tc>
      </w:tr>
      <w:tr w:rsidR="000C3D33" w14:paraId="523C1AA8" w14:textId="77777777" w:rsidTr="00050798">
        <w:trPr>
          <w:trHeight w:val="72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37FFC720" w14:textId="77777777" w:rsidR="000C3D33" w:rsidRDefault="000C3D33">
            <w:pPr>
              <w:pStyle w:val="Sraopastraipa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6A86E4D9" w14:textId="662E0872" w:rsidR="000C3D33" w:rsidRDefault="00050798">
            <w:pPr>
              <w:rPr>
                <w:color w:val="000000"/>
              </w:rPr>
            </w:pPr>
            <w:r w:rsidRPr="00050798">
              <w:rPr>
                <w:b/>
                <w:bCs/>
                <w:color w:val="000000"/>
              </w:rPr>
              <w:t>Kristina Krupavičienė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54064AF2" w14:textId="140D184D" w:rsidR="000C3D33" w:rsidRDefault="00050798">
            <w:pPr>
              <w:rPr>
                <w:color w:val="000000"/>
              </w:rPr>
            </w:pPr>
            <w:r w:rsidRPr="00050798">
              <w:rPr>
                <w:color w:val="000000"/>
              </w:rPr>
              <w:t>Lietuvos profesin</w:t>
            </w:r>
            <w:r>
              <w:rPr>
                <w:color w:val="000000"/>
              </w:rPr>
              <w:t>ė</w:t>
            </w:r>
            <w:r w:rsidRPr="00050798">
              <w:rPr>
                <w:color w:val="000000"/>
              </w:rPr>
              <w:t xml:space="preserve"> sąjung</w:t>
            </w:r>
            <w:r>
              <w:rPr>
                <w:color w:val="000000"/>
              </w:rPr>
              <w:t>a Solidarumas, pirmininkė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593755CF" w14:textId="2B81F27B" w:rsidR="000C3D33" w:rsidRDefault="004C0454">
            <w:hyperlink r:id="rId7" w:history="1">
              <w:r w:rsidRPr="00E275EA">
                <w:rPr>
                  <w:rStyle w:val="Hipersaitas"/>
                </w:rPr>
                <w:t>solidarumas.lt@gmail.com</w:t>
              </w:r>
            </w:hyperlink>
          </w:p>
          <w:p w14:paraId="1D8D567F" w14:textId="7F711562" w:rsidR="000451DB" w:rsidRDefault="000451DB">
            <w:r>
              <w:t>+370</w:t>
            </w:r>
            <w:r w:rsidRPr="000451DB">
              <w:t xml:space="preserve"> 686 17389</w:t>
            </w:r>
          </w:p>
        </w:tc>
      </w:tr>
      <w:tr w:rsidR="00050798" w14:paraId="3D299FFD" w14:textId="77777777" w:rsidTr="00050798">
        <w:trPr>
          <w:trHeight w:val="72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371D1D5D" w14:textId="77777777" w:rsidR="00050798" w:rsidRDefault="00050798">
            <w:pPr>
              <w:pStyle w:val="Sraopastraipa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2FC497B" w14:textId="7A863E7A" w:rsidR="00050798" w:rsidRPr="001645C1" w:rsidRDefault="00050798">
            <w:pPr>
              <w:rPr>
                <w:b/>
                <w:bCs/>
                <w:color w:val="000000"/>
              </w:rPr>
            </w:pPr>
            <w:r w:rsidRPr="001645C1">
              <w:rPr>
                <w:b/>
                <w:bCs/>
                <w:color w:val="000000"/>
              </w:rPr>
              <w:t xml:space="preserve">Rūta </w:t>
            </w:r>
            <w:r w:rsidRPr="00562382">
              <w:rPr>
                <w:b/>
                <w:bCs/>
                <w:color w:val="000000"/>
              </w:rPr>
              <w:t>Osipavičiūtė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539BE593" w14:textId="04F68C22" w:rsidR="00050798" w:rsidRDefault="00050798">
            <w:pPr>
              <w:rPr>
                <w:color w:val="000000"/>
              </w:rPr>
            </w:pPr>
            <w:r>
              <w:rPr>
                <w:color w:val="000000"/>
              </w:rPr>
              <w:t>Lietuvos profesinių sąjungų konfederacija, Lietuvos paslaugų sferos darbuotojų profesinės sąjungos atstovė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4928199D" w14:textId="77777777" w:rsidR="00050798" w:rsidRDefault="00050798" w:rsidP="00050798">
            <w:hyperlink r:id="rId8" w:history="1">
              <w:r>
                <w:rPr>
                  <w:rStyle w:val="Hipersaitas"/>
                </w:rPr>
                <w:t>osruta</w:t>
              </w:r>
              <w:r>
                <w:rPr>
                  <w:rStyle w:val="Hipersaitas"/>
                  <w:lang w:val="en-US"/>
                </w:rPr>
                <w:t>@</w:t>
              </w:r>
              <w:r>
                <w:rPr>
                  <w:rStyle w:val="Hipersaitas"/>
                </w:rPr>
                <w:t>gmail.com</w:t>
              </w:r>
            </w:hyperlink>
            <w:r>
              <w:t xml:space="preserve"> </w:t>
            </w:r>
          </w:p>
          <w:p w14:paraId="1EC315D7" w14:textId="226B86F6" w:rsidR="00050798" w:rsidRDefault="00050798" w:rsidP="00050798">
            <w:r>
              <w:t>+370 610 47443</w:t>
            </w:r>
          </w:p>
        </w:tc>
      </w:tr>
      <w:tr w:rsidR="000C3D33" w14:paraId="2E146696" w14:textId="77777777" w:rsidTr="00050798">
        <w:trPr>
          <w:trHeight w:val="72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66D774AC" w14:textId="77777777" w:rsidR="000C3D33" w:rsidRDefault="000C3D33">
            <w:pPr>
              <w:pStyle w:val="Sraopastraipa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2A3DBEC" w14:textId="77777777" w:rsidR="000C3D33" w:rsidRDefault="00B07786">
            <w:pPr>
              <w:rPr>
                <w:color w:val="000000"/>
              </w:rPr>
            </w:pPr>
            <w:r w:rsidRPr="001645C1">
              <w:rPr>
                <w:b/>
                <w:bCs/>
                <w:color w:val="000000"/>
              </w:rPr>
              <w:t xml:space="preserve">Jolita </w:t>
            </w:r>
            <w:r w:rsidRPr="00562382">
              <w:rPr>
                <w:b/>
                <w:bCs/>
                <w:color w:val="000000"/>
              </w:rPr>
              <w:t>Pukelienė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338ED17" w14:textId="77777777" w:rsidR="000C3D33" w:rsidRDefault="00B07786">
            <w:pPr>
              <w:rPr>
                <w:color w:val="000000"/>
              </w:rPr>
            </w:pPr>
            <w:r>
              <w:rPr>
                <w:color w:val="000000"/>
              </w:rPr>
              <w:t>Respublikinė jungtinė profesinė sąjunga, RJPS šakinio padalinio Lietuvos sveikatos apsaugos profesinių sąjungų federacijos pirmininkė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09EC44AE" w14:textId="562B90AC" w:rsidR="000C3D33" w:rsidRDefault="00B07786">
            <w:hyperlink r:id="rId9" w:history="1">
              <w:r>
                <w:rPr>
                  <w:rStyle w:val="Hipersaitas"/>
                </w:rPr>
                <w:t>lsapsf</w:t>
              </w:r>
              <w:r>
                <w:rPr>
                  <w:rStyle w:val="Hipersaitas"/>
                  <w:lang w:val="en-US"/>
                </w:rPr>
                <w:t>@</w:t>
              </w:r>
              <w:r>
                <w:rPr>
                  <w:rStyle w:val="Hipersaitas"/>
                </w:rPr>
                <w:t>profesinesajunga.lt</w:t>
              </w:r>
            </w:hyperlink>
            <w:r>
              <w:t xml:space="preserve"> </w:t>
            </w:r>
          </w:p>
          <w:p w14:paraId="481378F7" w14:textId="77777777" w:rsidR="000C3D33" w:rsidRDefault="00B07786">
            <w:r>
              <w:t>+370 679 15571</w:t>
            </w:r>
          </w:p>
        </w:tc>
      </w:tr>
      <w:tr w:rsidR="000C3D33" w14:paraId="099CEC61" w14:textId="77777777" w:rsidTr="00730235">
        <w:trPr>
          <w:trHeight w:val="510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5FB04D93" w14:textId="77777777" w:rsidR="000C3D33" w:rsidRDefault="00B0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Darbdavių atstovai</w:t>
            </w:r>
          </w:p>
        </w:tc>
      </w:tr>
      <w:tr w:rsidR="000C3D33" w14:paraId="01D7B855" w14:textId="77777777" w:rsidTr="00050798">
        <w:trPr>
          <w:trHeight w:val="72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6424EEE6" w14:textId="01BEB67A" w:rsidR="000C3D33" w:rsidRDefault="00562382" w:rsidP="00562382">
            <w:r>
              <w:t>4.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7EDC717" w14:textId="77777777" w:rsidR="000C3D33" w:rsidRDefault="00B07786">
            <w:r w:rsidRPr="001645C1">
              <w:rPr>
                <w:b/>
                <w:bCs/>
              </w:rPr>
              <w:t xml:space="preserve">Evelina </w:t>
            </w:r>
            <w:r w:rsidRPr="00562382">
              <w:rPr>
                <w:b/>
                <w:bCs/>
              </w:rPr>
              <w:t>Jasaitė</w:t>
            </w:r>
            <w:r>
              <w:t xml:space="preserve">  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7FBBFE1" w14:textId="77777777" w:rsidR="000C3D33" w:rsidRDefault="00B07786">
            <w:r>
              <w:t>UAB SDG vykdančioji direktorė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0FFD04C4" w14:textId="6059FEEF" w:rsidR="000C3D33" w:rsidRDefault="00B07786">
            <w:hyperlink r:id="rId10" w:history="1">
              <w:r>
                <w:rPr>
                  <w:rStyle w:val="Hipersaitas"/>
                </w:rPr>
                <w:t>e.jasaite@sdg.lt</w:t>
              </w:r>
            </w:hyperlink>
            <w:r>
              <w:t xml:space="preserve"> </w:t>
            </w:r>
          </w:p>
          <w:p w14:paraId="78AC8793" w14:textId="77777777" w:rsidR="000C3D33" w:rsidRDefault="00B07786">
            <w:r>
              <w:t>tel.: +370 610 19080</w:t>
            </w:r>
          </w:p>
          <w:p w14:paraId="0DDA1156" w14:textId="77777777" w:rsidR="000C3D33" w:rsidRDefault="000C3D33"/>
        </w:tc>
      </w:tr>
      <w:tr w:rsidR="00021CF4" w14:paraId="227E4C6E" w14:textId="77777777" w:rsidTr="00050798">
        <w:trPr>
          <w:trHeight w:val="72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BF823BA" w14:textId="3FCFD0B2" w:rsidR="00021CF4" w:rsidRDefault="00021CF4" w:rsidP="00562382">
            <w:r>
              <w:t>5.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C0649E7" w14:textId="77777777" w:rsidR="00021CF4" w:rsidRDefault="00021CF4" w:rsidP="00021CF4">
            <w:r w:rsidRPr="001645C1">
              <w:rPr>
                <w:b/>
                <w:bCs/>
              </w:rPr>
              <w:t>Aurelija</w:t>
            </w:r>
            <w:r>
              <w:t xml:space="preserve"> </w:t>
            </w:r>
            <w:r w:rsidRPr="00562382">
              <w:rPr>
                <w:b/>
                <w:bCs/>
              </w:rPr>
              <w:t>Maldutytė</w:t>
            </w:r>
          </w:p>
          <w:p w14:paraId="797F810A" w14:textId="77777777" w:rsidR="00021CF4" w:rsidRPr="001645C1" w:rsidRDefault="00021CF4">
            <w:pPr>
              <w:rPr>
                <w:b/>
                <w:bCs/>
              </w:rPr>
            </w:pP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B86612F" w14:textId="78355D15" w:rsidR="00021CF4" w:rsidRDefault="00021CF4">
            <w:r>
              <w:t>Lietuvos darbdavių konfederacijos prezidentė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61A75849" w14:textId="77777777" w:rsidR="00021CF4" w:rsidRDefault="00021CF4" w:rsidP="00021CF4">
            <w:hyperlink r:id="rId11" w:history="1">
              <w:r>
                <w:rPr>
                  <w:rStyle w:val="Hipersaitas"/>
                </w:rPr>
                <w:t>aurelija@darbdaviai.lt</w:t>
              </w:r>
            </w:hyperlink>
            <w:r>
              <w:t xml:space="preserve"> </w:t>
            </w:r>
          </w:p>
          <w:p w14:paraId="5D4B07FD" w14:textId="6BF2DE14" w:rsidR="00021CF4" w:rsidRDefault="00021CF4" w:rsidP="00021CF4">
            <w:r>
              <w:t>+370 618 59797</w:t>
            </w:r>
          </w:p>
        </w:tc>
      </w:tr>
      <w:tr w:rsidR="00021CF4" w14:paraId="6BD01B1A" w14:textId="77777777" w:rsidTr="00050798">
        <w:trPr>
          <w:trHeight w:val="72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E2A3306" w14:textId="0CBB48CE" w:rsidR="00021CF4" w:rsidRDefault="00021CF4" w:rsidP="00562382">
            <w:r>
              <w:t>6.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50C44F84" w14:textId="77777777" w:rsidR="00021CF4" w:rsidRDefault="00021CF4" w:rsidP="00021CF4">
            <w:r w:rsidRPr="001645C1">
              <w:rPr>
                <w:b/>
                <w:bCs/>
              </w:rPr>
              <w:t xml:space="preserve">Akvilė </w:t>
            </w:r>
            <w:r w:rsidRPr="00562382">
              <w:rPr>
                <w:b/>
                <w:bCs/>
              </w:rPr>
              <w:t>Razumienė</w:t>
            </w:r>
            <w:r>
              <w:t xml:space="preserve"> </w:t>
            </w:r>
          </w:p>
          <w:p w14:paraId="23F44898" w14:textId="77777777" w:rsidR="00021CF4" w:rsidRPr="001645C1" w:rsidRDefault="00021CF4" w:rsidP="00021CF4">
            <w:pPr>
              <w:rPr>
                <w:b/>
                <w:bCs/>
              </w:rPr>
            </w:pP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6D91B9C5" w14:textId="3644066A" w:rsidR="00021CF4" w:rsidRDefault="00021CF4">
            <w:r>
              <w:t>Lietuvos verslo konfederacijos Teisės vadovė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4B9DAD4C" w14:textId="77777777" w:rsidR="00021CF4" w:rsidRDefault="00021CF4" w:rsidP="00021CF4">
            <w:hyperlink r:id="rId12" w:history="1">
              <w:r>
                <w:rPr>
                  <w:rStyle w:val="Hipersaitas"/>
                </w:rPr>
                <w:t>akvile@lvk.lt</w:t>
              </w:r>
            </w:hyperlink>
            <w:r>
              <w:t xml:space="preserve"> </w:t>
            </w:r>
          </w:p>
          <w:p w14:paraId="7B0E109A" w14:textId="77777777" w:rsidR="00021CF4" w:rsidRDefault="00021CF4" w:rsidP="00021CF4">
            <w:r>
              <w:t>+370 601 51897</w:t>
            </w:r>
          </w:p>
          <w:p w14:paraId="0A90B082" w14:textId="77777777" w:rsidR="00021CF4" w:rsidRDefault="00021CF4" w:rsidP="00021CF4"/>
        </w:tc>
      </w:tr>
      <w:tr w:rsidR="000C3D33" w14:paraId="3838DB6A" w14:textId="77777777" w:rsidTr="00050798">
        <w:trPr>
          <w:trHeight w:val="72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4BC74F2C" w14:textId="6FDD1D6D" w:rsidR="000C3D33" w:rsidRDefault="00021CF4" w:rsidP="00562382">
            <w:r>
              <w:t>7</w:t>
            </w:r>
            <w:r w:rsidR="00562382">
              <w:t>.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383530F7" w14:textId="2244DF45" w:rsidR="000C3D33" w:rsidRDefault="00B07786">
            <w:r w:rsidRPr="001645C1">
              <w:rPr>
                <w:b/>
                <w:bCs/>
              </w:rPr>
              <w:t xml:space="preserve">Reda </w:t>
            </w:r>
            <w:r w:rsidRPr="00562382">
              <w:rPr>
                <w:b/>
                <w:bCs/>
              </w:rPr>
              <w:t>Stankevičien</w:t>
            </w:r>
            <w:r>
              <w:t>ė</w:t>
            </w:r>
          </w:p>
          <w:p w14:paraId="6BA44660" w14:textId="749F6725" w:rsidR="000C3D33" w:rsidRDefault="000C3D33"/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82CB821" w14:textId="77777777" w:rsidR="000C3D33" w:rsidRDefault="00B07786">
            <w:r>
              <w:t>Kauno krašto pramonininkų ir darbdavių asociacijos</w:t>
            </w:r>
          </w:p>
          <w:p w14:paraId="06A08928" w14:textId="77777777" w:rsidR="000C3D33" w:rsidRDefault="00B07786">
            <w:r>
              <w:t>vykdančioji direktorė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57BA7BBA" w14:textId="7795F89A" w:rsidR="000C3D33" w:rsidRDefault="00B07786">
            <w:hyperlink r:id="rId13" w:history="1">
              <w:r>
                <w:rPr>
                  <w:rStyle w:val="Hipersaitas"/>
                </w:rPr>
                <w:t>reda.stankeviciene@pramone.lt</w:t>
              </w:r>
            </w:hyperlink>
          </w:p>
          <w:p w14:paraId="28297141" w14:textId="77777777" w:rsidR="000C3D33" w:rsidRDefault="00B07786">
            <w:r>
              <w:t xml:space="preserve"> +370 614 54748</w:t>
            </w:r>
          </w:p>
          <w:p w14:paraId="58EA868E" w14:textId="77777777" w:rsidR="000C3D33" w:rsidRDefault="000C3D33"/>
        </w:tc>
      </w:tr>
      <w:tr w:rsidR="00562382" w:rsidRPr="00562382" w14:paraId="6FC0950C" w14:textId="77777777" w:rsidTr="00CB02BE">
        <w:trPr>
          <w:trHeight w:val="720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C0C525D" w14:textId="6E42AF4C" w:rsidR="00562382" w:rsidRPr="00562382" w:rsidRDefault="00562382" w:rsidP="00562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Vyriausybės atstovai</w:t>
            </w:r>
          </w:p>
        </w:tc>
      </w:tr>
      <w:tr w:rsidR="00562382" w:rsidRPr="00562382" w14:paraId="3CDAC1FA" w14:textId="77777777" w:rsidTr="00050798">
        <w:trPr>
          <w:trHeight w:val="72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4A22D057" w14:textId="6060E5AB" w:rsidR="00562382" w:rsidRPr="00562382" w:rsidRDefault="00562382" w:rsidP="00562382">
            <w:r>
              <w:t>8.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349F717F" w14:textId="70CDAB18" w:rsidR="00562382" w:rsidRPr="00562382" w:rsidRDefault="00063297" w:rsidP="00562382">
            <w:r w:rsidRPr="00021CF4">
              <w:rPr>
                <w:b/>
                <w:bCs/>
              </w:rPr>
              <w:t xml:space="preserve">Rokas </w:t>
            </w:r>
            <w:r w:rsidRPr="00063297">
              <w:rPr>
                <w:b/>
                <w:bCs/>
              </w:rPr>
              <w:t>Keršys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63D1F172" w14:textId="67498F68" w:rsidR="00562382" w:rsidRPr="00562382" w:rsidRDefault="00063297" w:rsidP="00562382">
            <w:r>
              <w:t xml:space="preserve">Socialinės apsaugos ir darbo ministerijos </w:t>
            </w:r>
            <w:r w:rsidR="00730235">
              <w:t xml:space="preserve">(SADM) </w:t>
            </w:r>
            <w:r>
              <w:t>vyriausiasis patarėjas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026E398C" w14:textId="77777777" w:rsidR="00562382" w:rsidRDefault="00063297" w:rsidP="00562382">
            <w:pPr>
              <w:rPr>
                <w:lang w:val="en-US"/>
              </w:rPr>
            </w:pPr>
            <w:hyperlink r:id="rId14" w:history="1">
              <w:r w:rsidRPr="004E511A">
                <w:rPr>
                  <w:rStyle w:val="Hipersaitas"/>
                </w:rPr>
                <w:t>Rokas.Kersys</w:t>
              </w:r>
              <w:r w:rsidRPr="004E511A">
                <w:rPr>
                  <w:rStyle w:val="Hipersaitas"/>
                  <w:lang w:val="en-US"/>
                </w:rPr>
                <w:t>@socmin.lt</w:t>
              </w:r>
            </w:hyperlink>
            <w:r>
              <w:rPr>
                <w:lang w:val="en-US"/>
              </w:rPr>
              <w:t xml:space="preserve"> </w:t>
            </w:r>
          </w:p>
          <w:p w14:paraId="68DE8D2C" w14:textId="585874F9" w:rsidR="00063297" w:rsidRPr="00562382" w:rsidRDefault="000F5C67" w:rsidP="00562382">
            <w:pPr>
              <w:rPr>
                <w:lang w:val="en-US"/>
              </w:rPr>
            </w:pPr>
            <w:r w:rsidRPr="000F5C67">
              <w:t>+370 611 15318</w:t>
            </w:r>
          </w:p>
        </w:tc>
      </w:tr>
      <w:tr w:rsidR="00562382" w:rsidRPr="00562382" w14:paraId="72EFD49A" w14:textId="77777777" w:rsidTr="00050798">
        <w:trPr>
          <w:trHeight w:val="72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2F506A5D" w14:textId="437C3508" w:rsidR="00562382" w:rsidRPr="00562382" w:rsidRDefault="00562382" w:rsidP="00562382">
            <w:r>
              <w:t>9.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06ED3861" w14:textId="1607B163" w:rsidR="00562382" w:rsidRPr="00691CCC" w:rsidRDefault="00021CF4" w:rsidP="00562382">
            <w:pPr>
              <w:rPr>
                <w:b/>
                <w:bCs/>
              </w:rPr>
            </w:pPr>
            <w:r w:rsidRPr="00691CCC">
              <w:rPr>
                <w:b/>
                <w:bCs/>
              </w:rPr>
              <w:t>Rita Klakauskienė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5B17D06F" w14:textId="62A14B0B" w:rsidR="00562382" w:rsidRPr="00562382" w:rsidRDefault="00021CF4" w:rsidP="00562382">
            <w:r w:rsidRPr="00021CF4">
              <w:t>S</w:t>
            </w:r>
            <w:r w:rsidR="00730235">
              <w:t xml:space="preserve">ADM </w:t>
            </w:r>
            <w:r w:rsidR="00754208">
              <w:t>Darbo rinkos grupės patarėja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16036ACC" w14:textId="77777777" w:rsidR="00562382" w:rsidRDefault="00691CCC" w:rsidP="00562382">
            <w:pPr>
              <w:rPr>
                <w:lang w:val="en-US"/>
              </w:rPr>
            </w:pPr>
            <w:hyperlink r:id="rId15" w:history="1">
              <w:r w:rsidRPr="001D250F">
                <w:rPr>
                  <w:rStyle w:val="Hipersaitas"/>
                </w:rPr>
                <w:t>Rita.Klakauskiene</w:t>
              </w:r>
              <w:r w:rsidRPr="001D250F">
                <w:rPr>
                  <w:rStyle w:val="Hipersaitas"/>
                  <w:lang w:val="en-US"/>
                </w:rPr>
                <w:t>@socmin.lt</w:t>
              </w:r>
            </w:hyperlink>
            <w:r>
              <w:rPr>
                <w:lang w:val="en-US"/>
              </w:rPr>
              <w:t xml:space="preserve"> </w:t>
            </w:r>
          </w:p>
          <w:p w14:paraId="0C2E9AA8" w14:textId="415A81C3" w:rsidR="00BB780A" w:rsidRPr="00691CCC" w:rsidRDefault="00F45F93" w:rsidP="00562382">
            <w:pPr>
              <w:rPr>
                <w:lang w:val="en-US"/>
              </w:rPr>
            </w:pPr>
            <w:r w:rsidRPr="00F45F93">
              <w:t>+370 659 24782</w:t>
            </w:r>
          </w:p>
        </w:tc>
      </w:tr>
      <w:tr w:rsidR="00562382" w:rsidRPr="00562382" w14:paraId="6666BDBC" w14:textId="77777777" w:rsidTr="00050798">
        <w:trPr>
          <w:trHeight w:val="72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75BC1346" w14:textId="1D1E1DEB" w:rsidR="00562382" w:rsidRPr="00562382" w:rsidRDefault="00562382" w:rsidP="00562382">
            <w:r>
              <w:t>10.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66D66DA2" w14:textId="779BE74F" w:rsidR="00562382" w:rsidRPr="00691CCC" w:rsidRDefault="00021CF4" w:rsidP="00562382">
            <w:pPr>
              <w:rPr>
                <w:b/>
                <w:bCs/>
              </w:rPr>
            </w:pPr>
            <w:r w:rsidRPr="00691CCC">
              <w:rPr>
                <w:b/>
                <w:bCs/>
              </w:rPr>
              <w:t>Steponas Kul</w:t>
            </w:r>
            <w:r w:rsidR="00691CCC" w:rsidRPr="00691CCC">
              <w:rPr>
                <w:b/>
                <w:bCs/>
              </w:rPr>
              <w:t>bauskas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4B38BAD0" w14:textId="47A6CAE9" w:rsidR="007C225E" w:rsidRPr="00562382" w:rsidRDefault="00730235" w:rsidP="00730235">
            <w:r>
              <w:t xml:space="preserve">SADM </w:t>
            </w:r>
            <w:r w:rsidR="004136AC" w:rsidRPr="004136AC">
              <w:t>Horizontalios politikos ir projektų valdymo grupės</w:t>
            </w:r>
            <w:r w:rsidR="004136AC">
              <w:t xml:space="preserve"> vyriausiasis patarėjas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603C3FBB" w14:textId="77777777" w:rsidR="00562382" w:rsidRDefault="004136AC" w:rsidP="00562382">
            <w:hyperlink r:id="rId16" w:history="1">
              <w:r w:rsidRPr="001D250F">
                <w:rPr>
                  <w:rStyle w:val="Hipersaitas"/>
                </w:rPr>
                <w:t>Steponas.Kulbauskas@socmin.lt</w:t>
              </w:r>
            </w:hyperlink>
            <w:r w:rsidR="00691CCC">
              <w:t xml:space="preserve"> </w:t>
            </w:r>
          </w:p>
          <w:p w14:paraId="29B6D71A" w14:textId="74D17B3D" w:rsidR="00730235" w:rsidRPr="00562382" w:rsidRDefault="004F5F62" w:rsidP="00562382">
            <w:r w:rsidRPr="004F5F62">
              <w:t>+370 696 84461</w:t>
            </w:r>
          </w:p>
        </w:tc>
      </w:tr>
    </w:tbl>
    <w:p w14:paraId="7E7C4FEC" w14:textId="64C31BC4" w:rsidR="000C3D33" w:rsidRDefault="000C3D33" w:rsidP="00730235"/>
    <w:sectPr w:rsidR="000C3D33">
      <w:footerReference w:type="even" r:id="rId17"/>
      <w:footerReference w:type="default" r:id="rId18"/>
      <w:footerReference w:type="first" r:id="rId19"/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AD04" w14:textId="77777777" w:rsidR="006703A1" w:rsidRDefault="006703A1">
      <w:r>
        <w:separator/>
      </w:r>
    </w:p>
  </w:endnote>
  <w:endnote w:type="continuationSeparator" w:id="0">
    <w:p w14:paraId="6AE04EC7" w14:textId="77777777" w:rsidR="006703A1" w:rsidRDefault="0067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1F75" w14:textId="06041D13" w:rsidR="00C55B4E" w:rsidRDefault="00320262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DC1514" wp14:editId="79D774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45440"/>
              <wp:effectExtent l="0" t="0" r="10795" b="0"/>
              <wp:wrapNone/>
              <wp:docPr id="1905682055" name="Teksto laukas 5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F4B79" w14:textId="66EF2DAE" w:rsidR="00320262" w:rsidRPr="00320262" w:rsidRDefault="00320262" w:rsidP="0032026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026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C1514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Bendram naudojimui" style="position:absolute;margin-left:0;margin-top:0;width:387.65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3AF4B79" w14:textId="66EF2DAE" w:rsidR="00320262" w:rsidRPr="00320262" w:rsidRDefault="00320262" w:rsidP="0032026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2026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2AD0" w14:textId="77A67FB4" w:rsidR="00C55B4E" w:rsidRDefault="00320262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97E1F84" wp14:editId="375F126B">
              <wp:simplePos x="0" y="0"/>
              <wp:positionH relativeFrom="page">
                <wp:posOffset>310147</wp:posOffset>
              </wp:positionH>
              <wp:positionV relativeFrom="page">
                <wp:posOffset>10362732</wp:posOffset>
              </wp:positionV>
              <wp:extent cx="4923155" cy="345440"/>
              <wp:effectExtent l="0" t="0" r="10795" b="0"/>
              <wp:wrapNone/>
              <wp:docPr id="1291656521" name="Teksto laukas 6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D19B2" w14:textId="5A6F9642" w:rsidR="00320262" w:rsidRPr="00320262" w:rsidRDefault="00320262" w:rsidP="0032026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026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E1F84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Bendram naudojimui" style="position:absolute;margin-left:24.4pt;margin-top:815.95pt;width:387.65pt;height:27.2pt;z-index:25165824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" filled="f" stroked="f">
              <v:textbox style="mso-fit-shape-to-text:t" inset="20pt,0,0,15pt">
                <w:txbxContent>
                  <w:p w14:paraId="3F1D19B2" w14:textId="5A6F9642" w:rsidR="00320262" w:rsidRPr="00320262" w:rsidRDefault="00320262" w:rsidP="0032026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2026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87CF" w14:textId="7261A66B" w:rsidR="00C55B4E" w:rsidRDefault="00320262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3A3A4E" wp14:editId="0535B0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45440"/>
              <wp:effectExtent l="0" t="0" r="10795" b="0"/>
              <wp:wrapNone/>
              <wp:docPr id="182897421" name="Teksto laukas 4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CFBA6" w14:textId="52CEE326" w:rsidR="00320262" w:rsidRPr="00320262" w:rsidRDefault="00320262" w:rsidP="0032026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026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A3A4E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8" type="#_x0000_t202" alt="Socialinės apsaugos ir darbo ministerija bei pavaldžios įstaigos | Bendram naudojimui" style="position:absolute;margin-left:0;margin-top:0;width:38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217CFBA6" w14:textId="52CEE326" w:rsidR="00320262" w:rsidRPr="00320262" w:rsidRDefault="00320262" w:rsidP="0032026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2026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F3A4" w14:textId="77777777" w:rsidR="006703A1" w:rsidRDefault="006703A1">
      <w:r>
        <w:rPr>
          <w:color w:val="000000"/>
        </w:rPr>
        <w:separator/>
      </w:r>
    </w:p>
  </w:footnote>
  <w:footnote w:type="continuationSeparator" w:id="0">
    <w:p w14:paraId="1C78FB5F" w14:textId="77777777" w:rsidR="006703A1" w:rsidRDefault="0067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E4866"/>
    <w:multiLevelType w:val="multilevel"/>
    <w:tmpl w:val="486A5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7A87563F"/>
    <w:multiLevelType w:val="multilevel"/>
    <w:tmpl w:val="E4BE0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244656244">
    <w:abstractNumId w:val="1"/>
  </w:num>
  <w:num w:numId="2" w16cid:durableId="174791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D33"/>
    <w:rsid w:val="00021CF4"/>
    <w:rsid w:val="000451DB"/>
    <w:rsid w:val="00050798"/>
    <w:rsid w:val="00063297"/>
    <w:rsid w:val="000C3D33"/>
    <w:rsid w:val="000F5C67"/>
    <w:rsid w:val="001645C1"/>
    <w:rsid w:val="001929B4"/>
    <w:rsid w:val="00320262"/>
    <w:rsid w:val="004136AC"/>
    <w:rsid w:val="00494C63"/>
    <w:rsid w:val="004C0454"/>
    <w:rsid w:val="004F5F62"/>
    <w:rsid w:val="00562382"/>
    <w:rsid w:val="00591F37"/>
    <w:rsid w:val="006703A1"/>
    <w:rsid w:val="0068462B"/>
    <w:rsid w:val="00691CCC"/>
    <w:rsid w:val="00730235"/>
    <w:rsid w:val="00754208"/>
    <w:rsid w:val="007A45F7"/>
    <w:rsid w:val="007C225E"/>
    <w:rsid w:val="008504D8"/>
    <w:rsid w:val="008D4EFA"/>
    <w:rsid w:val="00A55D40"/>
    <w:rsid w:val="00B07786"/>
    <w:rsid w:val="00B36434"/>
    <w:rsid w:val="00BB780A"/>
    <w:rsid w:val="00C55B4E"/>
    <w:rsid w:val="00CC3EAC"/>
    <w:rsid w:val="00F45F93"/>
    <w:rsid w:val="00FB6DA1"/>
    <w:rsid w:val="00FD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8F91"/>
  <w15:docId w15:val="{1B514BB1-2422-4A0F-BBD8-7A5EF0BA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character" w:styleId="Grietas">
    <w:name w:val="Strong"/>
    <w:rPr>
      <w:b/>
      <w:bCs/>
    </w:rPr>
  </w:style>
  <w:style w:type="paragraph" w:styleId="Sraopastraipa">
    <w:name w:val="List Paragraph"/>
    <w:basedOn w:val="prastasis"/>
    <w:pPr>
      <w:ind w:left="720"/>
      <w:contextualSpacing/>
    </w:pPr>
  </w:style>
  <w:style w:type="paragraph" w:styleId="Betarp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Neapdorotaspaminjimas">
    <w:name w:val="Unresolved Mention"/>
    <w:basedOn w:val="Numatytasispastraiposriftas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C55B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5B4E"/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D20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20DF"/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ruta@gmail.com" TargetMode="External"/><Relationship Id="rId13" Type="http://schemas.openxmlformats.org/officeDocument/2006/relationships/hyperlink" Target="mailto:reda.stankeviciene@pramone.l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olidarumas.lt@gmail.com" TargetMode="External"/><Relationship Id="rId12" Type="http://schemas.openxmlformats.org/officeDocument/2006/relationships/hyperlink" Target="mailto:akvile@lvk.l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teponas.Kulbauskas@socmin.l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relija@darbdaviai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ita.Klakauskiene@socmin.lt" TargetMode="External"/><Relationship Id="rId10" Type="http://schemas.openxmlformats.org/officeDocument/2006/relationships/hyperlink" Target="mailto:e.jasaite@sdg.lt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lsapsf@profesinesajunga.lt" TargetMode="External"/><Relationship Id="rId14" Type="http://schemas.openxmlformats.org/officeDocument/2006/relationships/hyperlink" Target="mailto:Rokas.Kersys@socmin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161c66-e713-4ed0-9585-b8c2a254cd15}" enabled="1" method="Privilege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Kalinauskienė</dc:creator>
  <dc:description/>
  <cp:lastModifiedBy>Valda Pranckuvienė</cp:lastModifiedBy>
  <cp:revision>22</cp:revision>
  <cp:lastPrinted>2026-04-13T06:44:00Z</cp:lastPrinted>
  <dcterms:created xsi:type="dcterms:W3CDTF">2026-04-13T06:40:00Z</dcterms:created>
  <dcterms:modified xsi:type="dcterms:W3CDTF">2026-04-22T11:39:00Z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ae6cb0d,71966687,4cfd1d49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Bendram naudojimui</vt:lpwstr>
  </property>
</Properties>
</file>