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39" w:type="dxa"/>
        <w:tblCellSpacing w:w="15"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19"/>
        <w:gridCol w:w="1290"/>
        <w:gridCol w:w="1511"/>
        <w:gridCol w:w="982"/>
        <w:gridCol w:w="1031"/>
        <w:gridCol w:w="1153"/>
        <w:gridCol w:w="1276"/>
        <w:gridCol w:w="1591"/>
        <w:gridCol w:w="1386"/>
      </w:tblGrid>
      <w:tr w:rsidR="002B7EE2" w:rsidRPr="002B7EE2" w14:paraId="54BD7A4F" w14:textId="77777777" w:rsidTr="002B7EE2">
        <w:trPr>
          <w:tblHeader/>
          <w:tblCellSpacing w:w="15" w:type="dxa"/>
        </w:trPr>
        <w:tc>
          <w:tcPr>
            <w:tcW w:w="1374" w:type="dxa"/>
            <w:shd w:val="clear" w:color="auto" w:fill="FFFFFF"/>
            <w:tcMar>
              <w:top w:w="75" w:type="dxa"/>
              <w:left w:w="90" w:type="dxa"/>
              <w:bottom w:w="75" w:type="dxa"/>
              <w:right w:w="90" w:type="dxa"/>
            </w:tcMar>
            <w:vAlign w:val="center"/>
            <w:hideMark/>
          </w:tcPr>
          <w:p w14:paraId="67983645"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Savivaldybės pavadinimas</w:t>
            </w:r>
          </w:p>
        </w:tc>
        <w:tc>
          <w:tcPr>
            <w:tcW w:w="1260" w:type="dxa"/>
            <w:shd w:val="clear" w:color="auto" w:fill="FFFFFF"/>
            <w:tcMar>
              <w:top w:w="75" w:type="dxa"/>
              <w:left w:w="90" w:type="dxa"/>
              <w:bottom w:w="75" w:type="dxa"/>
              <w:right w:w="90" w:type="dxa"/>
            </w:tcMar>
            <w:vAlign w:val="center"/>
            <w:hideMark/>
          </w:tcPr>
          <w:p w14:paraId="5566E47C"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Juridinio asmens pavadinimas</w:t>
            </w:r>
          </w:p>
        </w:tc>
        <w:tc>
          <w:tcPr>
            <w:tcW w:w="1481" w:type="dxa"/>
            <w:shd w:val="clear" w:color="auto" w:fill="FFFFFF"/>
            <w:tcMar>
              <w:top w:w="75" w:type="dxa"/>
              <w:left w:w="90" w:type="dxa"/>
              <w:bottom w:w="75" w:type="dxa"/>
              <w:right w:w="90" w:type="dxa"/>
            </w:tcMar>
            <w:vAlign w:val="center"/>
            <w:hideMark/>
          </w:tcPr>
          <w:p w14:paraId="675846B5"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Teikiamos paslaugos</w:t>
            </w:r>
          </w:p>
        </w:tc>
        <w:tc>
          <w:tcPr>
            <w:tcW w:w="952" w:type="dxa"/>
            <w:shd w:val="clear" w:color="auto" w:fill="FFFFFF"/>
            <w:tcMar>
              <w:top w:w="75" w:type="dxa"/>
              <w:left w:w="90" w:type="dxa"/>
              <w:bottom w:w="75" w:type="dxa"/>
              <w:right w:w="90" w:type="dxa"/>
            </w:tcMar>
            <w:vAlign w:val="center"/>
            <w:hideMark/>
          </w:tcPr>
          <w:p w14:paraId="409D698B"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Telefono ryšio numeris</w:t>
            </w:r>
          </w:p>
        </w:tc>
        <w:tc>
          <w:tcPr>
            <w:tcW w:w="1001" w:type="dxa"/>
            <w:shd w:val="clear" w:color="auto" w:fill="FFFFFF"/>
            <w:tcMar>
              <w:top w:w="75" w:type="dxa"/>
              <w:left w:w="90" w:type="dxa"/>
              <w:bottom w:w="75" w:type="dxa"/>
              <w:right w:w="90" w:type="dxa"/>
            </w:tcMar>
            <w:vAlign w:val="center"/>
            <w:hideMark/>
          </w:tcPr>
          <w:p w14:paraId="71E6C087"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E. pašto adresas</w:t>
            </w:r>
          </w:p>
        </w:tc>
        <w:tc>
          <w:tcPr>
            <w:tcW w:w="1123" w:type="dxa"/>
            <w:shd w:val="clear" w:color="auto" w:fill="FFFFFF"/>
            <w:tcMar>
              <w:top w:w="75" w:type="dxa"/>
              <w:left w:w="90" w:type="dxa"/>
              <w:bottom w:w="75" w:type="dxa"/>
              <w:right w:w="90" w:type="dxa"/>
            </w:tcMar>
            <w:vAlign w:val="center"/>
            <w:hideMark/>
          </w:tcPr>
          <w:p w14:paraId="3C74DC60"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Veiklos vykdymo vietų adresai</w:t>
            </w:r>
          </w:p>
        </w:tc>
        <w:tc>
          <w:tcPr>
            <w:tcW w:w="1246" w:type="dxa"/>
            <w:shd w:val="clear" w:color="auto" w:fill="FFFFFF"/>
            <w:tcMar>
              <w:top w:w="75" w:type="dxa"/>
              <w:left w:w="90" w:type="dxa"/>
              <w:bottom w:w="75" w:type="dxa"/>
              <w:right w:w="90" w:type="dxa"/>
            </w:tcMar>
            <w:vAlign w:val="center"/>
            <w:hideMark/>
          </w:tcPr>
          <w:p w14:paraId="6A3726EA"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Darbo laikas</w:t>
            </w:r>
          </w:p>
        </w:tc>
        <w:tc>
          <w:tcPr>
            <w:tcW w:w="1561" w:type="dxa"/>
            <w:shd w:val="clear" w:color="auto" w:fill="FFFFFF"/>
            <w:tcMar>
              <w:top w:w="75" w:type="dxa"/>
              <w:left w:w="90" w:type="dxa"/>
              <w:bottom w:w="75" w:type="dxa"/>
              <w:right w:w="90" w:type="dxa"/>
            </w:tcMar>
            <w:vAlign w:val="center"/>
            <w:hideMark/>
          </w:tcPr>
          <w:p w14:paraId="60DCC941"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Kalbos, kuriomis teikiamos paslaugos</w:t>
            </w:r>
          </w:p>
        </w:tc>
        <w:tc>
          <w:tcPr>
            <w:tcW w:w="1341" w:type="dxa"/>
            <w:shd w:val="clear" w:color="auto" w:fill="FFFFFF"/>
            <w:tcMar>
              <w:top w:w="75" w:type="dxa"/>
              <w:left w:w="90" w:type="dxa"/>
              <w:bottom w:w="75" w:type="dxa"/>
              <w:right w:w="90" w:type="dxa"/>
            </w:tcMar>
            <w:vAlign w:val="center"/>
            <w:hideMark/>
          </w:tcPr>
          <w:p w14:paraId="1121B22F" w14:textId="77777777" w:rsidR="002B7EE2" w:rsidRPr="002B7EE2" w:rsidRDefault="002B7EE2" w:rsidP="002B7EE2">
            <w:pPr>
              <w:spacing w:after="0" w:line="240" w:lineRule="auto"/>
              <w:jc w:val="center"/>
              <w:rPr>
                <w:rFonts w:ascii="Roboto Medium" w:eastAsia="Times New Roman" w:hAnsi="Roboto Medium" w:cs="Times New Roman"/>
                <w:color w:val="333333"/>
                <w:kern w:val="0"/>
                <w:sz w:val="20"/>
                <w:szCs w:val="20"/>
                <w:lang w:eastAsia="lt-LT"/>
                <w14:ligatures w14:val="none"/>
              </w:rPr>
            </w:pPr>
            <w:r w:rsidRPr="002B7EE2">
              <w:rPr>
                <w:rFonts w:ascii="inherit" w:eastAsia="Times New Roman" w:hAnsi="inherit" w:cs="Times New Roman"/>
                <w:color w:val="333333"/>
                <w:kern w:val="0"/>
                <w:sz w:val="20"/>
                <w:szCs w:val="20"/>
                <w:lang w:eastAsia="lt-LT"/>
                <w14:ligatures w14:val="none"/>
              </w:rPr>
              <w:t>Interneto svetainės adresas</w:t>
            </w:r>
          </w:p>
        </w:tc>
      </w:tr>
      <w:tr w:rsidR="002B7EE2" w:rsidRPr="002B7EE2" w14:paraId="0018D405"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409FC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Akmenės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E1EC4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Akmenės rajono paramos šeimai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D6BAE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Socialinė priežiūra šeimoms ir intensyvi krizių įveikimo pagalba (tėvams su vaikais)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70EC74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0 425 59184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CFF3C5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info@akmenesvaikai.lt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6BBB29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Dvaro g. 15, Agluonų k., Akmenės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9C05AC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8.00 -16.45 val. V 8.00 – 15.30 val. Pietų pertrauka 12.00 –12.30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3663B4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Nenurodyta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3FC46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https://www.akmenesvaikai.lt</w:t>
            </w:r>
          </w:p>
        </w:tc>
      </w:tr>
      <w:tr w:rsidR="002B7EE2" w:rsidRPr="002B7EE2" w14:paraId="7CE8261E"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38A6F2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Akmenės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0D5F8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Šiaurės Lietuvos kolegija</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B988D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6722A6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0 679 43636</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4D280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bsn@slk.lt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A913D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Tilžės g. 22, Šiauliai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0F8691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8.00 -17.00 val. V 8.00 –15.45 val. Pietų pertrauka12.00 – 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4E5230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Paslaugos teikiamos Lietuvių kalba. Informacija teikiama lietuvių, anglų, rusų kalbomis</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57DF9E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https://slk.lt/</w:t>
            </w:r>
          </w:p>
        </w:tc>
      </w:tr>
      <w:tr w:rsidR="002B7EE2" w:rsidRPr="002B7EE2" w14:paraId="64D02B9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10B56F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Akmenės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B151F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Akmenės rajono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457C1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5B2B1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0 633 39532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3557DB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psichologas@akmenesrvsb.lt liliia.logvin@akmenesrvsb.lt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1C515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g. 27, Naujoji Akmenė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0CEDE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Pirmadienį–ketvirtadienį nuo 8:00 iki 17:00 val. Penktadienį nuo 8:00 iki 15:45 val. Pietų pertrauka nuo 12:00 iki 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B38B373" w14:textId="77993D05"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r w:rsidR="00A43638">
              <w:rPr>
                <w:rFonts w:ascii="Roboto Medium" w:eastAsia="Times New Roman" w:hAnsi="Roboto Medium" w:cs="Times New Roman"/>
                <w:color w:val="333333"/>
                <w:kern w:val="0"/>
                <w:sz w:val="20"/>
                <w:szCs w:val="20"/>
                <w:lang w:eastAsia="lt-LT"/>
                <w14:ligatures w14:val="none"/>
              </w:rPr>
              <w:t xml:space="preserve"> </w:t>
            </w:r>
            <w:r w:rsidRPr="002B7EE2">
              <w:rPr>
                <w:rFonts w:ascii="Roboto Medium" w:eastAsia="Times New Roman" w:hAnsi="Roboto Medium" w:cs="Times New Roman"/>
                <w:color w:val="333333"/>
                <w:kern w:val="0"/>
                <w:sz w:val="20"/>
                <w:szCs w:val="20"/>
                <w:lang w:eastAsia="lt-LT"/>
                <w14:ligatures w14:val="none"/>
              </w:rPr>
              <w:t>, Ukrainiečų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9491C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https://www.akmenesrvsb.lt/</w:t>
            </w:r>
          </w:p>
        </w:tc>
      </w:tr>
      <w:tr w:rsidR="002B7EE2" w:rsidRPr="002B7EE2" w14:paraId="28CD4AB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125035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3FEF9E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Alytaus miesto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7C4E0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Socialinė priežiūra; Psichologinė pagalba; Psichosocialinės paslaugos; Intensyvi krizių įveikimo pagalba; Laikinas apnakvindinimas </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6DA6F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0 315 51124</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4FA33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info@aspc.lt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D8594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Naujoji g.64, ir (ar) kliento namuose</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8A57C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8.00 - 17.00; V 8.00 -15.45, Pietų pertrauka 12.00-12.45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FA9EB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4CC9DC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www.aspc.lt</w:t>
            </w:r>
          </w:p>
        </w:tc>
      </w:tr>
      <w:tr w:rsidR="002B7EE2" w:rsidRPr="002B7EE2" w14:paraId="0DB669F8"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6B8E2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DDC81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nakvynės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F6D755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laikino apgyvendinimo; apnakvindinimo; maitinimo; asmeninės higienos ir priežiūros; užimtumo skatinimo</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53B3D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0 647 09493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CB27E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administracija@alnaknam.lt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6A85D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Ulonų g. 14B-29, Alytus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408C2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Įstaiga dirba 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F12061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1809A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www.alnaknam.lt</w:t>
            </w:r>
          </w:p>
        </w:tc>
      </w:tr>
      <w:tr w:rsidR="002B7EE2" w:rsidRPr="002B7EE2" w14:paraId="212A0B6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A0C18E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D2406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miesto moterų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A0D9E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Teikia pagalbą krizinėsse situacijose</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796B4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0 645 45287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BA5D9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info@ammkc.lt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4A370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Topolių g. 10-18, Alytuje</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D17968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 val. – 17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CF6BC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prancūzų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0A912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http://ammkc.lt/</w:t>
            </w:r>
          </w:p>
        </w:tc>
      </w:tr>
      <w:tr w:rsidR="002B7EE2" w:rsidRPr="002B7EE2" w14:paraId="03A6C1A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5035E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Alytaus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D4C71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Alytaus apskrities vyrų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89D77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Priklausomybės konsultanto paslaugos (priklausomiems ir jų artimiesiems); Vyrų Savipagalbos grupiniai užsiėmimai (patyrus smurtą, skyrybas)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C0ABC4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0 602 33922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2E50B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info@vyrukriziucentras.lt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7EFE6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Jotvingių g.10-1, Alytus;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957D4C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val. – 20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598AF8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3753C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www.vyrukriziucentras.lt</w:t>
            </w:r>
          </w:p>
        </w:tc>
      </w:tr>
      <w:tr w:rsidR="002B7EE2" w:rsidRPr="002B7EE2" w14:paraId="5E0495E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F5ED0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Anykščių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37AFD0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Anykščių rajono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0493C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Laikinas apnakvindinimas, kitų būtinųjų paslaugų suteikimas ir (ar) organizavimas asmeniui (šeimai). Esant poreikiui, teikiamos bendrosios paslaugos. Intensyvi krizių įveikimo pagalba (smurtą patyrusiems asmenims, jų vaikams).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4AF31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0 381 52079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000A8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info@socialinespaslaugos.lt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4541A4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Šaltupio g. 11, Anykščiai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980AD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Pietų pertrauka 12.00–12.45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8803E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AE068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https://www.socialinespaslaugos.lt/</w:t>
            </w:r>
          </w:p>
        </w:tc>
      </w:tr>
      <w:tr w:rsidR="002B7EE2" w:rsidRPr="002B7EE2" w14:paraId="72C9991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0F7E7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Anykščių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17EF3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Anykščių rajono šeimos ir vaiko gerovės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E6246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Krizių centre (smurtą patyrusiems asmenims, jų vaikams).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B298C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0 381 79794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40D3C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anyksciu.svgc@gmail.com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AD2C7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Liepų g. 11, Aulelių k., Svėdasų sen., Anykščių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3301D6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7E4F5A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5AFC29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https://www.anyksciusvgc.lt/paslaugos/kriziu-centras/</w:t>
            </w:r>
          </w:p>
        </w:tc>
      </w:tr>
      <w:tr w:rsidR="002B7EE2" w:rsidRPr="002B7EE2" w14:paraId="6B4E1F97"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B02C6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Birštono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48C7A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BĮ Nemajūnų dienos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C4BB9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Informavimo, konsultavimo tarpininkavimo, pavėžėjimo paslaugos. Psichologo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02033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0 319 43722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E6BC6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centras@nemajunudc.lt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79B7A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Topolių g. 1, Geležūnų k., Birštono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2C2325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08.00–17.00 val.; V 08.00–15.45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F12B5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BD87D5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https://www.nemajunudc.lt/</w:t>
            </w:r>
          </w:p>
        </w:tc>
      </w:tr>
      <w:tr w:rsidR="002B7EE2" w:rsidRPr="002B7EE2" w14:paraId="600A684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F1ED6B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Moterų teisių asociacija</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D203C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Konsultacinė, psichologinė ir teisinė pagalba</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8B2EE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Konsultacinė, psichologinė ir teisinė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3870D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0 603 89833 </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F2518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skpc@mota.lt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D286C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Gedimino g. 47-105, 44242 Kaunas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2E7252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09.00–18.00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88807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593BE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Facebook puslapis „Moterų teisių asociacija“</w:t>
            </w:r>
          </w:p>
        </w:tc>
      </w:tr>
      <w:tr w:rsidR="002B7EE2" w:rsidRPr="002B7EE2" w14:paraId="77FDA13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A4E53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Birštono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9E7AB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apskrities vyrų krizių centro Vyrų linija</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7A65E5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Emocinė parama, psichologinė, konsultacinė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47DE8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0 670 00027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D57E4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info@vyrulinija.lt, atsakoma per 72 val.)</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FE4C9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 Donelaičio g. 33-515, Kaunas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701E27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10.00-14.00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E5AF5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Valstybinė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292E23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https://www.vyrulinija.lt/</w:t>
            </w:r>
          </w:p>
        </w:tc>
      </w:tr>
      <w:tr w:rsidR="002B7EE2" w:rsidRPr="002B7EE2" w14:paraId="6815F5E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81F76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Biržų rajono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A17C83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Viešoji įstaiga Biržų rajono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D6A021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Kompleksinės paslaugos šeimoms; individualios ir grupinės psichologo konsultacijos, mediacija. Esant poreikiui teikiamos bendrosios socialinės paslaugos (transporto organizavimas, asmeninės higienos ir priežiūros paslaugų organizavimas). Socialinė priežiūra šeimoms. </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6DEE0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0 674 83859</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F603E8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seimai.paslaugos@gmail.com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A4A82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g. 32, Biržai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788C5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I–IV 8–17 val. V 8–15:45 val. </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501D7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(esant poreikiui)</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2A2BC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https://www.birzuspc.lt/</w:t>
            </w:r>
          </w:p>
        </w:tc>
      </w:tr>
      <w:tr w:rsidR="002B7EE2" w:rsidRPr="002B7EE2" w14:paraId="20D78663"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D8760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Biržų rajono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D7BE6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Biržų rajono Legailių globos namų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55317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Laikinas apnakvindinimas, intensyvi krizių įveikimo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FB0C47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0 665 16827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B6E53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legailiai@gmail.com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27EF98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Legailių g. 1, Legailių k. Biržų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C38A02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36554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165FE3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https://www.legailiai.lt/</w:t>
            </w:r>
          </w:p>
        </w:tc>
      </w:tr>
      <w:tr w:rsidR="002B7EE2" w:rsidRPr="002B7EE2" w14:paraId="16283D1C"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74B531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Biržų rajono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FBF6C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Lietuvos agentūros „SOS vaikai“ Panevėžio skyrius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D9F23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Specializuota kompleksinė pagalba: informavimas, tarpininkavimas, palaikymas, specializuotas psichologo ir teisininko konsultavimas.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D1833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0 699 86866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48737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paramosnamai@gmail.com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27689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Rožių g. 19, Panevėžys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8739B6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8–18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61E5BF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5BB1B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https://pagalbaseimoms.lt/</w:t>
            </w:r>
          </w:p>
        </w:tc>
      </w:tr>
      <w:tr w:rsidR="002B7EE2" w:rsidRPr="002B7EE2" w14:paraId="33E9E9A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0BD168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1159A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savivaldybės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4D109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Socialinė priežiūra šeimoms; Laikinas apnakvindinimas;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26F1A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0 313 58 072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B4A63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info@druskin inkuspc.lt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FE9DD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Veisiejų g. 17, 66245 Druskininkai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9F126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val. Pietų pertrauka 12.00-12.45 val.; V 8.00-15.00 val. Pagal poreikį intensyvi krizių įveikimo pagalba teikiama 24 val. per parą, 7 d. per savaitę</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36587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91D4B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www.druskininkuspc.lt</w:t>
            </w:r>
          </w:p>
        </w:tc>
      </w:tr>
      <w:tr w:rsidR="002B7EE2" w:rsidRPr="002B7EE2" w14:paraId="061F3EF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FB5609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C467D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šeimos paramos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74F6D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Mediacija; Psichosocialinė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D35F3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0 685 58732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9BEDA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dspcentras@g 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9E12D7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Veisiejų g. 17, 66245 Druskininkai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E9AA5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Visos konsultacijos vyksta iš anksto </w:t>
            </w:r>
            <w:r w:rsidRPr="002B7EE2">
              <w:rPr>
                <w:rFonts w:ascii="Roboto Medium" w:eastAsia="Times New Roman" w:hAnsi="Roboto Medium" w:cs="Times New Roman"/>
                <w:color w:val="333333"/>
                <w:kern w:val="0"/>
                <w:sz w:val="20"/>
                <w:szCs w:val="20"/>
                <w:lang w:eastAsia="lt-LT"/>
                <w14:ligatures w14:val="none"/>
              </w:rPr>
              <w:lastRenderedPageBreak/>
              <w:t>užsiregistravus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DDA1B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36B4AB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https://vsic.lt/nevyriausybines/druskininku-</w:t>
            </w:r>
            <w:r w:rsidRPr="002B7EE2">
              <w:rPr>
                <w:rFonts w:ascii="Roboto Medium" w:eastAsia="Times New Roman" w:hAnsi="Roboto Medium" w:cs="Times New Roman"/>
                <w:color w:val="333333"/>
                <w:kern w:val="0"/>
                <w:sz w:val="20"/>
                <w:szCs w:val="20"/>
                <w:lang w:eastAsia="lt-LT"/>
                <w14:ligatures w14:val="none"/>
              </w:rPr>
              <w:lastRenderedPageBreak/>
              <w:t>seimos-paramos-centras/</w:t>
            </w:r>
          </w:p>
        </w:tc>
      </w:tr>
      <w:tr w:rsidR="002B7EE2" w:rsidRPr="002B7EE2" w14:paraId="0C4C168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7BFE2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Druskininkų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7610E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17B37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konsultantas; Psichologo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F04F4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0 612 97211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C3579F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vsb@druskini nkai.lt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A9522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 K. Čiurlionio g. 80, 66144 Druskininkai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65173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DB9C7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B1AC0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www.druskininkuvsb.lt</w:t>
            </w:r>
          </w:p>
        </w:tc>
      </w:tr>
      <w:tr w:rsidR="002B7EE2" w:rsidRPr="002B7EE2" w14:paraId="0A372247"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E08329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B8ADC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Alytaus moterų krizių centras </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94737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Teikia pagalbą krizinėsse situacijose</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C2B7B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0 611 54342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B1FAFC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info@ammk 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9A82D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Topolių g. 10-18, 63342 Alytus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3DCF20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E3DC11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225AB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www.ammkc.lt</w:t>
            </w:r>
          </w:p>
        </w:tc>
      </w:tr>
      <w:tr w:rsidR="002B7EE2" w:rsidRPr="002B7EE2" w14:paraId="6C847253"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02AB3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Druskininkų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14411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Alytaus apskrities vyrų krizių centras </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B55273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 krizinėse situacijose atsidūrusiems vyrams ir jų šeimos nariams (kompleksinė pagalba, konsultavimas, teisinė bei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CCE9F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0 602 33922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DC6A5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info@vyrukriziucentras.lt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8CD291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Jotvingių g.10-1, Alytus;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1AD5CA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2C72BB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DE59B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www.vyrukriziucentras.lt</w:t>
            </w:r>
          </w:p>
        </w:tc>
      </w:tr>
      <w:tr w:rsidR="002B7EE2" w:rsidRPr="002B7EE2" w14:paraId="5DC8701E"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022DC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47BA2A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šeimos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61C49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Ilgalaikė ir trumpalaikė globa vaikams; Institucinė socialinę globa (dienos) suaugusiems asmenims su negalia; Intensyvi krizių įveikimo paslauga (vaikams); Vaikų dienos centras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64407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0 628 34130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AEA6C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info@elektrenuseimosnamai.lt; vida.rakauskiene@gmail.com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E3E23A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Draugystės g. 3-1, Elektrėnai, Beižionių g. 12-1, 2 Beižionių k., Beižionių sen.</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0E992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BB889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18246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http://www.elektrenuseimosnamai.lt</w:t>
            </w:r>
          </w:p>
        </w:tc>
      </w:tr>
      <w:tr w:rsidR="002B7EE2" w:rsidRPr="002B7EE2" w14:paraId="51ACCE8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D8227D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53EF6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B899A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Vaikų apgyvendinimas (tik budinčių globotojų šeimoje, kai nustatytas vaiko apsaugos poreikis); Krizių įveikimas; Pagalba (atvejo vadyba) šeimoms patiriančioms </w:t>
            </w:r>
            <w:r w:rsidRPr="002B7EE2">
              <w:rPr>
                <w:rFonts w:ascii="Roboto Medium" w:eastAsia="Times New Roman" w:hAnsi="Roboto Medium" w:cs="Times New Roman"/>
                <w:color w:val="333333"/>
                <w:kern w:val="0"/>
                <w:sz w:val="20"/>
                <w:szCs w:val="20"/>
                <w:lang w:eastAsia="lt-LT"/>
                <w14:ligatures w14:val="none"/>
              </w:rPr>
              <w:lastRenderedPageBreak/>
              <w:t>sunkumus; Psichologinė ir psichosocialinė pagalba (vaikams)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90AF3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0 628 39690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42508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info@soc.elektrenai.lt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BB19E6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Draugystės g. 3-2, Elektrėnai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817AA0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val. V 8.00-15.45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EE337C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DE051B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https://soc.elektrenai.lt/</w:t>
            </w:r>
          </w:p>
        </w:tc>
      </w:tr>
      <w:tr w:rsidR="002B7EE2" w:rsidRPr="002B7EE2" w14:paraId="7A200F01"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D7CB9A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4EC4CD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socialinės globos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84C74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laikinas apnakvindinimas; krizių įveikimas (šeimoms/žmonėms su negalia)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825D1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0 528 35982 (Elektrėnai) 0 685 84609 (Pakalniškės)</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DDEC5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globa@elektrenusgn.lt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64856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Taikos g. 13, Elektrėnai arba Mokyklos g. 3, Pakalniškės, Vievio sen.</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027F1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763098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D712E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https://www.elektrenusgn.lt/ elektrenu-savarankisko- gyvenimo-namai/ https:// www.elektrenusgn.lt/pakalniskiu-padalinys/</w:t>
            </w:r>
          </w:p>
        </w:tc>
      </w:tr>
      <w:tr w:rsidR="002B7EE2" w:rsidRPr="002B7EE2" w14:paraId="3C2C5C7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AEC8C1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FC6B8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5A898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Psichologinė pagalba vaikams ir suagusiems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FE688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0 673 65903</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A1BE6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vida.grasuviene@elektrenuvsb.lt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B74687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Taikos g. 8B, Elektrėnai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BD7FE8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val; V 8.00–15.45 val. Pietūs 12.00–12.45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84BAF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A9689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https://www.elektrenuvsb.lt/</w:t>
            </w:r>
          </w:p>
        </w:tc>
      </w:tr>
      <w:tr w:rsidR="002B7EE2" w:rsidRPr="002B7EE2" w14:paraId="1BA39C28"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CE4C21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EF692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Elektrėnų socialinių paslaugų centro Pagalbos į namus tarnyba (žmonėms su negalia ir senyvo amžiaus žmonėms)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47016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Socialinių ir slaugos paslaugų organizavimas namuose</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B1426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Dėl informacijos 05 28 39804 Prašymams pateikti 05 28 58082 (Elektrėnų seniūnija) 05 28 26551 (Vievio seniūnija); 05 28 32580 (Semeliškių seniūnija) 0 528 32803 (Kietaviškių seniūnija) 05 28 50032 (Beižionių ir Gilučių seniūnijos) 05 28 32802 (Kazokiškių </w:t>
            </w:r>
            <w:r w:rsidRPr="002B7EE2">
              <w:rPr>
                <w:rFonts w:ascii="Roboto Medium" w:eastAsia="Times New Roman" w:hAnsi="Roboto Medium" w:cs="Times New Roman"/>
                <w:color w:val="333333"/>
                <w:kern w:val="0"/>
                <w:sz w:val="20"/>
                <w:szCs w:val="20"/>
                <w:lang w:eastAsia="lt-LT"/>
                <w14:ligatures w14:val="none"/>
              </w:rPr>
              <w:lastRenderedPageBreak/>
              <w:t>seniūnija) 05 28 70445 (Pastrėvio seniūnija)</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F25DFE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Diana.norusiene@elektrenai.lt; Giedre.kiselioviene@elektrenai.lt; Lilija.davidaviciene@elektrenai.lt; jurate.gumbreviciene@elektrenai.lt; Vida.kazlauskiene@elektrenai.lt; jovita.kaireviciene@elektrenai.lt; Virginija.daunaravičiene@elektrenai.lt; zaneta.ivoskiene@elektrenai.lt; indre.klimantaviciene@elektrenai.lt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B0ACB2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Draugystės g. 3- 2, Elektrėnai, (106 kab.); Taikos g. 6B, Elektrėnai; Trakų g. 2, Vievis; Trakų g. 41, Semeliškės; Bažnyčios g. 25A, N. Kietaviškių k.; Bažnyčios g. 3, Beižionių k.; Liepų g. 15, Gilučių k.; Mokyklos g. 1, Kazokiškių k.; Mokyklos g. 15, Pastrėvio sen.</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81F654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 I–IV 8.00-17.00 val. V 8.00- 15.45 val.. Pietų pertrauka 12.00- 12.45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77D99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875D6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https://soc.elektrenai.lt/ pagalbos-i-namus- paslaugos-neigaliems-ir- senyvo-amziaus-asmenims/</w:t>
            </w:r>
          </w:p>
        </w:tc>
      </w:tr>
      <w:tr w:rsidR="002B7EE2" w:rsidRPr="002B7EE2" w14:paraId="56A8E43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EAA75E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Ignalinos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C7A3B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Didžiasalio vaikų globos ir socialinės paramos šeimai centro Šeimos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183BC9A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Į šeimos krizių grupę priimami asmenys, patyrę smurtą, išgyvenantys krizinę situaciją</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8B372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0 386 59200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730A4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kriziucentras@didziasaliovgc.lt, info@didziasaliovgc.lt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03424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Pupienos g. 4, 30153 Didžiasalio k., Ignalinos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B5E1F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4DB3EF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A0AAD5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www.didziasaliovgc.lt</w:t>
            </w:r>
          </w:p>
        </w:tc>
      </w:tr>
      <w:tr w:rsidR="002B7EE2" w:rsidRPr="002B7EE2" w14:paraId="168F8602"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8488E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Ignalinos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28C50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Ignalinos rajono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BF255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Pozityvios tėvystės mokymai; šeimos įgūdžių ugdymo ir sociokultūrinės paslaugos; psichosocialinė pagalba; asmeninio asistento paslaugų organizavimas; mediatoriaus paslauga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AC6BE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0 386 20808; 0 620 38747; 0 386 53233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58F00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sonata.vasiliauskiene@ignalina.lt roma.ksenzoviene@ignalina.lt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A2119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Ligoninės g. 13, Ignalina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2E37B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C004D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2976F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https://ignalinosspc.lt/</w:t>
            </w:r>
          </w:p>
        </w:tc>
      </w:tr>
      <w:tr w:rsidR="002B7EE2" w:rsidRPr="002B7EE2" w14:paraId="0C8FD844"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B14AA9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Ignalinos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2E1D8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Ignalinos rajono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D45DC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Teikia psichologo paslaugas; Konsultuoja priklausomybių turinčius asmenis ir jų šeimų narius, motyvuoja keistis, supažindina su alternatyviais gydymo būdais, nukreipia pas specialistus; Organizuoja psichologinės gerovės ir psichinės sveikatos stiprinimo užsiėmimus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C3A38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0 621 47334; 0 386 52338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0A528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info@ignalinosvsb.lt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B0D58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Ligoninės g. 13, Ignalina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9F900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8–17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08519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D2C038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www.ignalinosvsb.lt</w:t>
            </w:r>
          </w:p>
        </w:tc>
      </w:tr>
      <w:tr w:rsidR="002B7EE2" w:rsidRPr="002B7EE2" w14:paraId="19111DE2"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5685F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Jonavos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0153D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Jonavos r.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9DF04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 smurtą patyrusioms moterims, tikslinis socialinis ir psichologinis konsultavimas,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BC530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0 349 54722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6DEE1A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soc.centras@jonavosspc.lt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F8344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Chemikų g. 136, Jonava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9F8AE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val.; V 8.00-14.30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45827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 ukrainiečių k., arabų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4DEF9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https://www.jonavosspc.lt/</w:t>
            </w:r>
          </w:p>
        </w:tc>
      </w:tr>
      <w:tr w:rsidR="002B7EE2" w:rsidRPr="002B7EE2" w14:paraId="2780EAC8"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0B42A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AC816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Joniškio socialinių paslaugų ir užimtumo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90B8C1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Laikinas apnakvindinimas krizių centre</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B0B2B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0 426 60079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68039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paslaugu.centras@inbox.lt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018226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g. 47C, Joniškis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8EB81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DC5E1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B64DD0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https://www.jonspc.lt</w:t>
            </w:r>
          </w:p>
        </w:tc>
      </w:tr>
      <w:tr w:rsidR="002B7EE2" w:rsidRPr="002B7EE2" w14:paraId="61ED8B9E"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7BBB0D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67B9B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Joniškio rajono vaiko ir šeimos gerovės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F0443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(tėvams su vaikais)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1A379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0 603 21822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77B6FB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57A8B1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Parko g. 9, Žagarė, Joniškio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937BA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A00F18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13DFB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info@zspc.lt</w:t>
            </w:r>
          </w:p>
        </w:tc>
      </w:tr>
      <w:tr w:rsidR="002B7EE2" w:rsidRPr="002B7EE2" w14:paraId="23042F2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1120F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CF613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Joniškio rajono vaiko ir šeimos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74E6D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šeimoms bei besilaukiančioms moterims (nepilnametėms), nepilnametėms mamoms ir jų vaikams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6DBDC7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0 609 10928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BA6748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BD09BE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Šilelių g. 2-2, Plikiškių k., Joniškio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CF9F6B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 22.00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C7A7F6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2758F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info@zspc.lt</w:t>
            </w:r>
          </w:p>
        </w:tc>
      </w:tr>
      <w:tr w:rsidR="002B7EE2" w:rsidRPr="002B7EE2" w14:paraId="74A80AC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2920D3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Jurbarko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812B2B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Jurbarko evangelikų liuteronų parapijos diakonija "Jurbarko sandora"</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05F74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8F967D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0 682 50982; 0 614 11740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311C6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diakonija.jurbark osandora@gmail. 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C0562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 Donelaičio g. 45, Jurbarko 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59029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684A4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99E301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https://www.facebook.com/ profile.php? id=100074018035848</w:t>
            </w:r>
          </w:p>
        </w:tc>
      </w:tr>
      <w:tr w:rsidR="002B7EE2" w:rsidRPr="002B7EE2" w14:paraId="6D973B8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DB2F4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54E2184"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1687D3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Apgyvendinimas savarankiško gyvenimo namuose;</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098DD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0 682 50982; 0 614 11740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370CA3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diakonija.jurbark osandora@gmail. 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90B92B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Darželio g. 2A, Smalininkų 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C08BA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5D8F4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F3634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r>
      <w:tr w:rsidR="002B7EE2" w:rsidRPr="002B7EE2" w14:paraId="1251F2E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DD2C4AA"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9CF90E2"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AF63A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32443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1420279"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C65B7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 Donelaičio g. 43, Jurbarko 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52FE2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9.00-17.00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90F581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CB2CC3D"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r>
      <w:tr w:rsidR="002B7EE2" w:rsidRPr="002B7EE2" w14:paraId="1B5A248E"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CDFC7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Jurbarko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FE90B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moters užimtumo ir informacijos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A7C33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 (socialinė, psichologinė, teisinė) pagalba vyrams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9DD41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0 446 61565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83803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taurage@motersc 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7F411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g. 9, Tauragė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95C8C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9.00-17.00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E96CED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5A8AD6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http://moterscentras.lt</w:t>
            </w:r>
          </w:p>
        </w:tc>
      </w:tr>
      <w:tr w:rsidR="002B7EE2" w:rsidRPr="002B7EE2" w14:paraId="3904CDBC"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C392B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Kaišiadorių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847F95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Kaišiadorių socialinių </w:t>
            </w:r>
            <w:r w:rsidRPr="002B7EE2">
              <w:rPr>
                <w:rFonts w:ascii="Roboto Medium" w:eastAsia="Times New Roman" w:hAnsi="Roboto Medium" w:cs="Times New Roman"/>
                <w:color w:val="333333"/>
                <w:kern w:val="0"/>
                <w:sz w:val="20"/>
                <w:szCs w:val="20"/>
                <w:lang w:eastAsia="lt-LT"/>
                <w14:ligatures w14:val="none"/>
              </w:rPr>
              <w:lastRenderedPageBreak/>
              <w:t>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C355F0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Pagalba šeimoms </w:t>
            </w:r>
            <w:r w:rsidRPr="002B7EE2">
              <w:rPr>
                <w:rFonts w:ascii="Roboto Medium" w:eastAsia="Times New Roman" w:hAnsi="Roboto Medium" w:cs="Times New Roman"/>
                <w:color w:val="333333"/>
                <w:kern w:val="0"/>
                <w:sz w:val="20"/>
                <w:szCs w:val="20"/>
                <w:lang w:eastAsia="lt-LT"/>
                <w14:ligatures w14:val="none"/>
              </w:rPr>
              <w:lastRenderedPageBreak/>
              <w:t>krizinėse situacijose</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68BD3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0 615 96858; 0 </w:t>
            </w:r>
            <w:r w:rsidRPr="002B7EE2">
              <w:rPr>
                <w:rFonts w:ascii="Roboto Medium" w:eastAsia="Times New Roman" w:hAnsi="Roboto Medium" w:cs="Times New Roman"/>
                <w:color w:val="333333"/>
                <w:kern w:val="0"/>
                <w:sz w:val="20"/>
                <w:szCs w:val="20"/>
                <w:lang w:eastAsia="lt-LT"/>
                <w14:ligatures w14:val="none"/>
              </w:rPr>
              <w:lastRenderedPageBreak/>
              <w:t>346 53002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D458E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info@kaisiadoriuspc.lt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08297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Vytauto Didžiojo g. 44B, </w:t>
            </w:r>
            <w:r w:rsidRPr="002B7EE2">
              <w:rPr>
                <w:rFonts w:ascii="Roboto Medium" w:eastAsia="Times New Roman" w:hAnsi="Roboto Medium" w:cs="Times New Roman"/>
                <w:color w:val="333333"/>
                <w:kern w:val="0"/>
                <w:sz w:val="20"/>
                <w:szCs w:val="20"/>
                <w:lang w:eastAsia="lt-LT"/>
                <w14:ligatures w14:val="none"/>
              </w:rPr>
              <w:lastRenderedPageBreak/>
              <w:t>Kaišiadorių 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D016A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I-V 8.00-17.00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A558E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anglų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F41591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https://kaisiadoriuspc.lt/</w:t>
            </w:r>
          </w:p>
        </w:tc>
      </w:tr>
      <w:tr w:rsidR="002B7EE2" w:rsidRPr="002B7EE2" w14:paraId="27FB2A8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855664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Kaišiadorių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F40DE5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Kaišiadorių socialinių paslaugų centro paramos šeimai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69DE2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Laikinas apnakvindinimas, intensyvi krizių įveikimo paslauga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20D0B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0 619 58090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990E0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info@kaisiadoriuspc.lt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60B97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Antakalnio g. 36A, Antakalnio k., Rumšiškių sen., Kaišiadorių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5C18F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DA46F9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k.,anglų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858F6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https://kaisiadoriuspc.lt/</w:t>
            </w:r>
          </w:p>
        </w:tc>
      </w:tr>
      <w:tr w:rsidR="002B7EE2" w:rsidRPr="002B7EE2" w14:paraId="67A77F8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99A55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Kalvarijos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0CC2A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"Jungtinės pajėgos"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3795E0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Laikino apnakvindinimo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21805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0 667 99 001</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E90835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Nepateikta informacija</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90B59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 Jablonskio g. 2 A-37, Marijampolė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37D11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Nuolat</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019182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DC0C7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www.jf.lt</w:t>
            </w:r>
          </w:p>
        </w:tc>
      </w:tr>
      <w:tr w:rsidR="002B7EE2" w:rsidRPr="002B7EE2" w14:paraId="01F2C2A5"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FD3D2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C4259A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"Jungtinės pajėgos"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8750B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D3950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0 667 99 001;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AE071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info@jf.lt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F684F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Šešupės g. 5, Netičkampio k., Liudvinavo sen., Marijampolės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FCA2C5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Nuolat</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A14AA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5E94B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www.jf.lt</w:t>
            </w:r>
          </w:p>
        </w:tc>
      </w:tr>
      <w:tr w:rsidR="002B7EE2" w:rsidRPr="002B7EE2" w14:paraId="2BF50619"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921EF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5DFD83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apskrities moterų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776F0A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8FA15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0 373 40027</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D25EDA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kriziucentras@ kamkc.lt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31AA0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Vaidoto g. 115 Kaunas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F88FBA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I–V 8–17 val. </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52B9DF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k.,anglų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5572A0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https://www.kamkc.lt/ https://www.facebook.com/kaunoapskritiesmoterukriziucentras</w:t>
            </w:r>
          </w:p>
        </w:tc>
      </w:tr>
      <w:tr w:rsidR="002B7EE2" w:rsidRPr="002B7EE2" w14:paraId="26A59D0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1F7AA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55E4E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Asociacija „Kauno moterų linija“</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DE4716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FE071B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0 618 40044</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0772A6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skpc@moterulinija.lt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6A2C9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Vaidoto g. 115, 45390; Kaunas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E08A9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Registracija vizitui el. paštu https://moterulinija.lt/registracija/ </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3D6CDD7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anglų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479FB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https://moterulinija.l t/ https://www. facebook.com/kaunomoterulinija/</w:t>
            </w:r>
          </w:p>
        </w:tc>
      </w:tr>
      <w:tr w:rsidR="002B7EE2" w:rsidRPr="002B7EE2" w14:paraId="7147CF1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A84F6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A0181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miesto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6C33D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B1698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0 613 62240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CD7781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info@kaunosp 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127E4F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Birutės g. 29A, Kaunas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28808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 7 dienas per savaitę. Intensyvi krizių įveikimo pagalba pagal poreikį.</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7C0297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20267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https://www.kaunospc.lt/seimos-kriziucentras/</w:t>
            </w:r>
          </w:p>
        </w:tc>
      </w:tr>
      <w:tr w:rsidR="002B7EE2" w:rsidRPr="002B7EE2" w14:paraId="269107A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ADF97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ECA42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„Vilties žiedas“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06712E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D4DFEC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0 686 57630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4346C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info@vilties ziedas.lt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A3000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 Juozapavičiaus pr. 7G, Kaunas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EA1D1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8–17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0E0D1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k.,anglų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BC884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https://www.viltiesziedas.lt</w:t>
            </w:r>
          </w:p>
        </w:tc>
      </w:tr>
      <w:tr w:rsidR="002B7EE2" w:rsidRPr="002B7EE2" w14:paraId="3DD535B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4E099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77AC21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SBĮ Kauno rajono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B73F4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Šeimos gerovės skyrius, vykdantis atvejo </w:t>
            </w:r>
            <w:r w:rsidRPr="002B7EE2">
              <w:rPr>
                <w:rFonts w:ascii="Roboto Medium" w:eastAsia="Times New Roman" w:hAnsi="Roboto Medium" w:cs="Times New Roman"/>
                <w:color w:val="333333"/>
                <w:kern w:val="0"/>
                <w:sz w:val="20"/>
                <w:szCs w:val="20"/>
                <w:lang w:eastAsia="lt-LT"/>
                <w14:ligatures w14:val="none"/>
              </w:rPr>
              <w:lastRenderedPageBreak/>
              <w:t>vadybos funkciją Kauno rajone: • socialinė priežiūra šeimoms; • psichosocialinė pagalba (šeimoms, auginančioms vaikus).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A8207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0 374 77268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95EF7B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sgsvedejas@kaunorspc.lt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B5283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Neries g. 16, Domeikava, Kauno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798D7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val.; V 8.00-15.45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D868DA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DF57D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https://kaunorspc.lt</w:t>
            </w:r>
          </w:p>
        </w:tc>
      </w:tr>
      <w:tr w:rsidR="002B7EE2" w:rsidRPr="002B7EE2" w14:paraId="70E52B7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77A642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D62031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SBĮ Kauno rajono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41E578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tik moterims, moterims su vaikais).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B11011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0 375 51241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66436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krzvedejas@kaunorspc.lt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D8EE0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g. 68, Garliava, Kauno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D58968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A949BF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230B03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https://kaunorspc.lt</w:t>
            </w:r>
          </w:p>
        </w:tc>
      </w:tr>
      <w:tr w:rsidR="002B7EE2" w:rsidRPr="002B7EE2" w14:paraId="67E6005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2C217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B089E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Vaiko gerovės centras „Gynia“</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4C352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Apnakvindinimas iki 7 parų (tik moterims, moterims su vaikais); Intensyvi krizių įveikimo pagalba tik moterims, moterims su vaikais).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45276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0 650 52782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A9B72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info@gynia.lt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87C64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Liepų g. 10, Pagynės k., LT-54323 Kauno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715AC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594A7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2ED62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https://gynia.lt/</w:t>
            </w:r>
          </w:p>
        </w:tc>
      </w:tr>
      <w:tr w:rsidR="002B7EE2" w:rsidRPr="002B7EE2" w14:paraId="03155423"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DA8A09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924AE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„Darnūs namai“</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1F4DC7C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5F658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0 678 70558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6BDDC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cparamaseimai@darnus-namai.lt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CB77B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Savanorių pr. 163, Kaunas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61877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9.00- 15.00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3BB9FF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FF5C8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www.darnus-namai.lt</w:t>
            </w:r>
          </w:p>
        </w:tc>
      </w:tr>
      <w:tr w:rsidR="002B7EE2" w:rsidRPr="002B7EE2" w14:paraId="0894F1A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44971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0A14EF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„Šeimos santykių Institutas“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75F9F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Teikiamos individualios/ šeimos konsultacijos, psichoterapeuto pagalba, mediacijos paslaugos, psichologinė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A7E1F3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0 698 23995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38174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pagalba@ssinstitut.lt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86115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L.Zamenhofo g. 9, Kaunas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F8A2A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8.00- 20.00 val.; V 8.00- 17.00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2930C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E442D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www.ssinstitut.lt</w:t>
            </w:r>
          </w:p>
        </w:tc>
      </w:tr>
      <w:tr w:rsidR="002B7EE2" w:rsidRPr="002B7EE2" w14:paraId="14721E94"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506CB8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Kazlų Rūdos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0BA3D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Kazlų Rūdos pirminės sveikatos priežiūros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3D63A5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Psichosocialinės paslaugos; Intensyvių krizių įveikimo paslaugos; Socialinių įgūdžių ugdymas, palaikymas ir (ar) atkūrimas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C8898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0 439 5054</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F59338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administracija@kazluruda.lt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C1BD0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g. 45, LT- 69445 Kazlų Rūda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22689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 –18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3B7836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DD08B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http:www.kazlurudospspc.lt</w:t>
            </w:r>
          </w:p>
        </w:tc>
      </w:tr>
      <w:tr w:rsidR="002B7EE2" w:rsidRPr="002B7EE2" w14:paraId="68102EB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90BCC7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Kelmės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4B09E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Kelmės rajono vaiko ir šeimos gerovės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6AFB6E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E087E0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0 636 06655; 0 636 61136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6D6CE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administracija@vijurkai.Lt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9AF3C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Mokyklosg. 9, Vijurkų k., Kukečių sen.,Kelmės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2C147F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 Krizių skyrius dirba 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BF359F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1D088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www.vijurkai.lt</w:t>
            </w:r>
          </w:p>
        </w:tc>
      </w:tr>
      <w:tr w:rsidR="002B7EE2" w:rsidRPr="002B7EE2" w14:paraId="5756EB8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FDE36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Kelmės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ADA89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Savivaldybės biudžetinė įstaiga Kelmės rajono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CD328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Socialinių įgūdžių ugdymo, palaikymo ir (ar) atkūrimo paslaugos.; Socialinės priežiūros šeimoms paslauga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BD58B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0 427 69067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A49F6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info@sptkel me.lt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2815CB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Didžiojo g. 58, Kelmė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7CED3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 IV 08:00-17:00 val.; V 08:00-15:45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49DCB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4A274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https://www.kelmesrspc.lt/</w:t>
            </w:r>
          </w:p>
        </w:tc>
      </w:tr>
      <w:tr w:rsidR="002B7EE2" w:rsidRPr="002B7EE2" w14:paraId="28A22833"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C9668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Kėdainių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130AA8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Kėdainių pagalbos šeimai centre</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30C1A0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Specialiosios socialinės paslaugos: intensyvi krizių įveikimo pagalba (laikinas apgyvendinimas, (jei asmuo (šeima) dėl patirto smurto, prievartos, nustatyto vaiko apsaugos poreikio ar kitų priežasčių negali naudotis savo gyvenamąja vieta), kitų būtinųjų paslaugų (asmens higienos, buitinių ir kt.) suteikimas ir (ar) organizavimas asmeniui (šeimai), siekiant padėti jam (jai) įveikti krizinę situaciją, šalinti jos sukeltas pasekmes ir mažinti krizinės situacijos poveikį asmens (šeimos) gyvenimui, atkurti jo (jos) savarankiškumą, prarastus socialinius ryšius ir padėti integruotis į visuomenę. </w:t>
            </w:r>
            <w:r w:rsidRPr="002B7EE2">
              <w:rPr>
                <w:rFonts w:ascii="Roboto Medium" w:eastAsia="Times New Roman" w:hAnsi="Roboto Medium" w:cs="Times New Roman"/>
                <w:color w:val="333333"/>
                <w:kern w:val="0"/>
                <w:sz w:val="20"/>
                <w:szCs w:val="20"/>
                <w:lang w:eastAsia="lt-LT"/>
                <w14:ligatures w14:val="none"/>
              </w:rPr>
              <w:lastRenderedPageBreak/>
              <w:t>Esant poreikiui, teikiamos bendrosios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2501FF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0 678 81116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6E820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saulute@kedainiai.lt kristina.grigaliuniene@kedainiai.lt </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24018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Vydūno g. 6, Kėdainiai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FF58B9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9F863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91DD5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https://kedainiupsc.lt/ Intensyvi krizių įveikimo pagalbos paslauga (kedainiupsc.lt) </w:t>
            </w:r>
          </w:p>
        </w:tc>
      </w:tr>
      <w:tr w:rsidR="002B7EE2" w:rsidRPr="002B7EE2" w14:paraId="5CD0367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FECE6B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E5D0C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Biudžetinė įstaiga Klaipėdos miesto šeimos ir vaiko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2B164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(informavimas, konsultavimas, tarpininkavimas ir atstovavimas, bendravimas, psichologinė pagalba, teisinė pagalba, laikinas apgyvendinimas, kasdienio gyvenimo įgūdžių ugdymas ir (ar) palaikymas, ir (ar) atkūrimas, darbo įgūdžių ugdymas, apsaugos organizavimas) Psichosocialinė pagalba (informavimas, konsultavimas, tarpininkavimas ir atstovavimas, bendravimas, psichologinė pagalba, teisinė pagalba, laikinas apnakvindinimas)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A7595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0 685 43997; 0 649 01104; 0 464 16516</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C062D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pagalbosmoterimspadalinys1@gmail.com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41018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Taikos pr. 76A, Klaipėda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8850E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 kiekvieną dieną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3937B5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BF0B80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www.gerovescentras.lt</w:t>
            </w:r>
          </w:p>
        </w:tc>
      </w:tr>
      <w:tr w:rsidR="002B7EE2" w:rsidRPr="002B7EE2" w14:paraId="7771EC41"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AC631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076EC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Klaipėdos apskrities pagalbos vyrams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D499D9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Psichosocialinė pagalba (psichologinė pagalba; informavimas, konsultavimas, tarpininkavimas ir </w:t>
            </w:r>
            <w:r w:rsidRPr="002B7EE2">
              <w:rPr>
                <w:rFonts w:ascii="Roboto Medium" w:eastAsia="Times New Roman" w:hAnsi="Roboto Medium" w:cs="Times New Roman"/>
                <w:color w:val="333333"/>
                <w:kern w:val="0"/>
                <w:sz w:val="20"/>
                <w:szCs w:val="20"/>
                <w:lang w:eastAsia="lt-LT"/>
                <w14:ligatures w14:val="none"/>
              </w:rPr>
              <w:lastRenderedPageBreak/>
              <w:t>atstovavimas, bendravimas)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C2F638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0 603 41685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10AEC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pagalba@vyrucentras.lt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B2BEA8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Žvejų g. 2-311, Klaipėda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ED1771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10.00–16.00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4D287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BB059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t>
            </w:r>
          </w:p>
        </w:tc>
      </w:tr>
      <w:tr w:rsidR="002B7EE2" w:rsidRPr="002B7EE2" w14:paraId="1BA90D0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88171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8E087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Priekulės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8B9ED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Informavimas, konsultavimas, tarpininkavimas, atstovavimas,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FDADD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0 464 54011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A6B19E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priekulesspc@gmail.com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9CD29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Naujoji g. 5A, LT- 96340 Priekulė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EB46B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 IV 08:00-17:00 V 08:00-15:45, </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A9BFC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D2E7E1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https://www.priekulesspc.lt/</w:t>
            </w:r>
          </w:p>
        </w:tc>
      </w:tr>
      <w:tr w:rsidR="002B7EE2" w:rsidRPr="002B7EE2" w14:paraId="75103FE7"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F66A8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0689A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7EB8D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29DE6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0 678 23308 (padalinio vadovas)</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EB088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a.pociute@gargzduspc.lt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56074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Sodo g. 1, LT-96136, Gargždai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0589C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(padalinio vadovas)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267B90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anglų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0310E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https://www.gargzdaispc.lt/</w:t>
            </w:r>
          </w:p>
        </w:tc>
      </w:tr>
      <w:tr w:rsidR="002B7EE2" w:rsidRPr="002B7EE2" w14:paraId="3C9B088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B7084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6A33B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F40FD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Socialinės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B37BE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0 602 87610 (Janonio g.) 0 678 23412 (Klaipėdos g.)</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48C51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a.pociute@gargzduspc.lt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62C4B9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centro Pagalbos vaikui ir šeimai padalinio Krizių centras J. Janonio g. 32-18, Gargždai ir Klaipėdos g. 8-12, Gargždai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C5DD4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6A18BC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E7C2B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r>
      <w:tr w:rsidR="002B7EE2" w:rsidRPr="002B7EE2" w14:paraId="7FAC71C5"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2A22C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283E4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8D190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Laikinas apnakvindinimas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AB1E7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0 678 23308 (padalinio vadovas)</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5FBDF3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a.pociute@gargzduspc.lt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AADE8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Sodo g. 1, LT-96136, Gargždai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CCF0B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(padalinio vadovas)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E0730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4CBF6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r>
      <w:tr w:rsidR="002B7EE2" w:rsidRPr="002B7EE2" w14:paraId="3606A7A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595933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63DA0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54495C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3324C8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0 602 87610 (Janonio g.) 0 678 23412 (Klaipėdos g.)</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BAFC0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a.pociute@gargzduspc.lt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089EA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Gargždų socialinių paslaugų centro Pagalbos vaikui ir šeimai padalinio Krizių centras J. Janonio g. 32-18, Gargždai ir Klaipėdos g. 8-12, Gargždai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5EA31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472D0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Psichosocialinė pagalba – lietuvių,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3AC5A0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r>
      <w:tr w:rsidR="002B7EE2" w:rsidRPr="002B7EE2" w14:paraId="1F3A024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85B1E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Kretingos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ABFCD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Kretingos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B3718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psichosocialin</w:t>
            </w:r>
            <w:r w:rsidRPr="002B7EE2">
              <w:rPr>
                <w:rFonts w:ascii="Roboto Medium" w:eastAsia="Times New Roman" w:hAnsi="Roboto Medium" w:cs="Times New Roman"/>
                <w:color w:val="333333"/>
                <w:kern w:val="0"/>
                <w:sz w:val="20"/>
                <w:szCs w:val="20"/>
                <w:lang w:eastAsia="lt-LT"/>
                <w14:ligatures w14:val="none"/>
              </w:rPr>
              <w:lastRenderedPageBreak/>
              <w:t>ė pagalba; socialinė priežiūra šeimoms; informavimas, konsultavimas, tarpininkavimas ir atstovavimas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BBE143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0 445 78988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619280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info@spc.kretingos.lt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E20EC3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g. 133C, Kretingos 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01377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8-17 val. (Soc. darbuotojas </w:t>
            </w:r>
            <w:r w:rsidRPr="002B7EE2">
              <w:rPr>
                <w:rFonts w:ascii="Roboto Medium" w:eastAsia="Times New Roman" w:hAnsi="Roboto Medium" w:cs="Times New Roman"/>
                <w:color w:val="333333"/>
                <w:kern w:val="0"/>
                <w:sz w:val="20"/>
                <w:szCs w:val="20"/>
                <w:lang w:eastAsia="lt-LT"/>
                <w14:ligatures w14:val="none"/>
              </w:rPr>
              <w:lastRenderedPageBreak/>
              <w:t>budi per naktį)</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5EC15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 ir rusų kalbos</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D0DA32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https://spc.kretingos.lt/</w:t>
            </w:r>
          </w:p>
        </w:tc>
      </w:tr>
      <w:tr w:rsidR="002B7EE2" w:rsidRPr="002B7EE2" w14:paraId="729FD9F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F7755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Kretingos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025A5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Šv. Antano dienos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F4AEB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835A8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0 645 43478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D8A7D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sv.antanodc@gmail.com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4FC165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 Pabrėžos g. 6, Kretingos 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5F21F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08:00-18:30 val., V 08:00-15:00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4A3398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ir rusų kalbos</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4E28F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http://www.svantanodc.lt/</w:t>
            </w:r>
          </w:p>
        </w:tc>
      </w:tr>
      <w:tr w:rsidR="002B7EE2" w:rsidRPr="002B7EE2" w14:paraId="7D3A869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97A52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Kupiškio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4C3285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Kupiškio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DEF7B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 Bendrosios paslaugos · Socialinė · priežiūra šeimoms · Psichosocialinė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77229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0 459 51021</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1B413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centras@kupiskiospc.lt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456517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Krantinės g. 28, LT- 40117 Kupiškis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E7EF9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8.00- 17.00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847A4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F90488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https://kupiskiospc.lt/</w:t>
            </w:r>
          </w:p>
        </w:tc>
      </w:tr>
      <w:tr w:rsidR="002B7EE2" w:rsidRPr="002B7EE2" w14:paraId="19E31894"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949D66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Kupiškio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0B3D4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Kupiškio socialinių paslaugų centro padalinys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DE89E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paslaugos · Laikinas apnakvindinimas · Intensyvi krizių įveikimo pagalba ·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01782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0 459 51021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00EFBB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centras@kupiskiospc.lt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7EB19C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Lėvens g. 9,Virbališkių k., LT- 40100, Kupiškio raj.,</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14824D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I-VII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7B9E0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0DEAE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https://kupiskiospc.lt/</w:t>
            </w:r>
          </w:p>
        </w:tc>
      </w:tr>
      <w:tr w:rsidR="002B7EE2" w:rsidRPr="002B7EE2" w14:paraId="73640E42"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8329FE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Kupiškio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92D85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Kupiškio rajono šv. Kazimiero vaikų globos namų padalinys Pagalbos šeimai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26E74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paslaugos · Socialinė priežiūra šeimoms · Laikinas apnakvindinimas · Intensyvi krizių įveikimo pagalba Psichosocialinė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2848B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0 607 68682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1F63C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info@kupiskiovaikunamai.lt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E6E9E1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Bokšto g. 21, Paketurių k., Kupiškio sen., Kupiškio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4B32D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I-VII 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8D3FFA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80358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http://kupiskiovaikunamai.lt/</w:t>
            </w:r>
          </w:p>
        </w:tc>
      </w:tr>
      <w:tr w:rsidR="002B7EE2" w:rsidRPr="002B7EE2" w14:paraId="7D4DD13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083F0D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0BA38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„Lazdijų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31DFC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Intensyvi krizių įveikimo pagalba (mobili krizių įveikimo komanda ir apgyvendinimas laikinos priežiūros kambaryje bei, esant poreikiui, teikiamos </w:t>
            </w:r>
            <w:r w:rsidRPr="002B7EE2">
              <w:rPr>
                <w:rFonts w:ascii="Roboto Medium" w:eastAsia="Times New Roman" w:hAnsi="Roboto Medium" w:cs="Times New Roman"/>
                <w:color w:val="333333"/>
                <w:kern w:val="0"/>
                <w:sz w:val="20"/>
                <w:szCs w:val="20"/>
                <w:lang w:eastAsia="lt-LT"/>
                <w14:ligatures w14:val="none"/>
              </w:rPr>
              <w:lastRenderedPageBreak/>
              <w:t>bendrosios socialinės paslaugos, socialinė priežiūra šeimoms ir atvejo vadybos organizavimas). Laikinas apnakvindinimas krizių kambaryje;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068B8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0 318 52030 0 657 52162 0 606 64275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C8B87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info@lazdijuspc.lt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FDB5D0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Kauno g. 8, Lazdijai </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D8C89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I–IV – 8.00–17.00 val. su pietų pertrauka 12.00–12.45 val., V 8.00–15.45 val. Pagal poreikį intensyvi krizių įveikimo </w:t>
            </w:r>
            <w:r w:rsidRPr="002B7EE2">
              <w:rPr>
                <w:rFonts w:ascii="Roboto Medium" w:eastAsia="Times New Roman" w:hAnsi="Roboto Medium" w:cs="Times New Roman"/>
                <w:color w:val="333333"/>
                <w:kern w:val="0"/>
                <w:sz w:val="20"/>
                <w:szCs w:val="20"/>
                <w:lang w:eastAsia="lt-LT"/>
                <w14:ligatures w14:val="none"/>
              </w:rPr>
              <w:lastRenderedPageBreak/>
              <w:t>pagalba teikiama 24 val. per parą, 7 d. per savaitę</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37CD5F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7297A8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http://www.lazdijuspc.lt/</w:t>
            </w:r>
          </w:p>
        </w:tc>
      </w:tr>
      <w:tr w:rsidR="002B7EE2" w:rsidRPr="002B7EE2" w14:paraId="21BFE858"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D61600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BAE26B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Viešoji įstaiga Lazdijų socialinių paslaugų centras </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31108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Projektas „Kompleksinės paslaugos (Kopa)“ Nr. 07-007-P-0001 (individualios ir grupinės psichologo konsultacijos, savitarpio pagalbos grupės, elgesio korekcijos programa, mediacija)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F9199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0 647 19705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FAF904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rita.zukauskiene@lazdijai.lt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D3E97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g. 8, Lazdijai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53CAF7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4252E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16EC6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www.lazdijuspc.lt</w:t>
            </w:r>
          </w:p>
        </w:tc>
      </w:tr>
      <w:tr w:rsidR="002B7EE2" w:rsidRPr="002B7EE2" w14:paraId="52A13268"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A4145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50679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apskrities vyrų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478B3E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 krizinėse situacijose atsidūrusiems vyrams ir jų šeimos nariams (kompleksinė pagalba patyrus smurtą, informavimas, konsultavimas, tarpininkavimas, atstovavimas, emocinė parama, psichologinė pagalba, teisinė pagalba); paauglių konsultavimas; priklausomybių (įvairių) konsultavimas</w:t>
            </w:r>
            <w:r w:rsidRPr="002B7EE2">
              <w:rPr>
                <w:rFonts w:ascii="Roboto Medium" w:eastAsia="Times New Roman" w:hAnsi="Roboto Medium" w:cs="Times New Roman"/>
                <w:color w:val="333333"/>
                <w:kern w:val="0"/>
                <w:sz w:val="20"/>
                <w:szCs w:val="20"/>
                <w:lang w:eastAsia="lt-LT"/>
                <w14:ligatures w14:val="none"/>
              </w:rPr>
              <w:lastRenderedPageBreak/>
              <w:t>; socialinio darbuotojo konsultacijos; pirmoji pagalba savižudybės atveju; savipagalbos grupės vyrams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5999A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0 602 33922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0C4345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info@vyrukriziucentras.lt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2188A7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Jotvingių g. 10-1, Alytus; Kauno g. 8, Lazdijai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2845B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AB19C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AC92BC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www.vyrukriziucentras.lt</w:t>
            </w:r>
          </w:p>
        </w:tc>
      </w:tr>
      <w:tr w:rsidR="002B7EE2" w:rsidRPr="002B7EE2" w14:paraId="3D1BA5C1"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D1793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C8A24A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rajono savivaldybės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AACE05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konsultantas; Psichologo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527B3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0 318 52075; 0 318 52075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F253C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info@lazdijuvsbiuras.lt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2894B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Kauno g. 8, Lazdijai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825EC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51F17B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lietuviu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81C9F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www.lazdijuvsbiuras.lt</w:t>
            </w:r>
          </w:p>
        </w:tc>
      </w:tr>
      <w:tr w:rsidR="002B7EE2" w:rsidRPr="002B7EE2" w14:paraId="0793578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8B2C29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Lazdijų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CDF0C4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moterų krizių centras, visuomeninė organizacija</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3E6738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Specializuota kompleksinė pagalba smurto artimoje aplinkoje srityje (informavimas, tarpininkavimas institucijose ir dėl tolesnių paslaugų teikimo (pvz., apgyvendinimo), palaikymas, specializuotas psichologo ir teisininko konsultavimas, palaikymas bei atstovavimas nukentėjusiojo interesams). Nemokama pagalbos linija moterims +370 800 22 008</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AE9FD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0 645 45287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DBA3E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info@ammkc.lt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CED07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Topolių g. 10-18, 63342 Alytus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C417E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 Telefonu 8.00–20.00 val. Esant poreikiui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78C2E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7E0D6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www.ammkc.lt</w:t>
            </w:r>
          </w:p>
        </w:tc>
      </w:tr>
      <w:tr w:rsidR="00427052" w:rsidRPr="002B7EE2" w14:paraId="471980F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A90D4F1" w14:textId="7C82AB1F" w:rsidR="00427052" w:rsidRPr="002B7EE2" w:rsidRDefault="00427052" w:rsidP="00427052">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Marijampolės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145FCA9" w14:textId="5F303726" w:rsidR="00427052" w:rsidRPr="002B7EE2" w:rsidRDefault="00427052" w:rsidP="00427052">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Viešoji įstaiga „Jungtinės pajėgos“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4FADACD" w14:textId="14FF1FCF" w:rsidR="00427052" w:rsidRPr="002B7EE2" w:rsidRDefault="00427052" w:rsidP="00427052">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6A8CA88" w14:textId="6E5FCF75" w:rsidR="00427052" w:rsidRPr="002B7EE2" w:rsidRDefault="00427052" w:rsidP="00427052">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0 667 99001; 0 633 91885 (Visą parą budinčių individualios priežiūros darbuotojų)</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46E9801" w14:textId="512E9B16" w:rsidR="00427052" w:rsidRPr="002B7EE2" w:rsidRDefault="00427052" w:rsidP="00427052">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marijampole@jf.lt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1CA149D" w14:textId="22B6C839" w:rsidR="00427052" w:rsidRPr="002B7EE2" w:rsidRDefault="00427052" w:rsidP="00427052">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Liepų g. 4 Puskelniai Sasnavos sen. Marijampolės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08591FE" w14:textId="064112B2" w:rsidR="00427052" w:rsidRPr="002B7EE2" w:rsidRDefault="00427052" w:rsidP="00427052">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F3E97A2" w14:textId="77777777" w:rsidR="00427052" w:rsidRPr="002B7EE2" w:rsidRDefault="00427052" w:rsidP="0042705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F4C244E" w14:textId="77777777" w:rsidR="00427052" w:rsidRPr="002B7EE2" w:rsidRDefault="00427052" w:rsidP="0042705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www.jf.lt</w:t>
            </w:r>
          </w:p>
        </w:tc>
      </w:tr>
      <w:tr w:rsidR="002B7EE2" w:rsidRPr="002B7EE2" w14:paraId="383378F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874E8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Mažeikių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806A5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Mažeikių rajono šeimos ir vaiko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2154B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Psichosocialinė pagalba Šeimos mediacija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5FA72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0 443 20110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40E42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info@mazeikiugloboscentras.lt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229225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Laisvės g. 83, Mažeikiai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F16FA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–16.45 val.V 8.00 –15:30 val., Krizių centras -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F8AA4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4C5ED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https://mazeikiugloboscentras.lt</w:t>
            </w:r>
          </w:p>
        </w:tc>
      </w:tr>
      <w:tr w:rsidR="002B7EE2" w:rsidRPr="002B7EE2" w14:paraId="05AA49B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9B3B4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Mažeikių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E2B20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Mažeikių rajono šeimos ir vaiko gerovės centro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7895D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Apnakvindinimo</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BE17D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0 615 11188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4A168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skc@mazeikiugloboscentras.lt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F318E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Laisvės g. 83, Mažeikiai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B43D6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478DD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BCC3F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https://mazeikiugloboscentras.lt/globos-centro-skyrius/kriziu-centras/</w:t>
            </w:r>
          </w:p>
        </w:tc>
      </w:tr>
      <w:tr w:rsidR="002B7EE2" w:rsidRPr="002B7EE2" w14:paraId="6E7B6E4D"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0DB84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086FA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paslaugų šeimai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5364D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su laikinu apgyvendinimu</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F482A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0 659 75210 0 641 98898 </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E8C91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maziukai5@mole tuvaikai.lt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1B817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Smilg ų g. 4, Molėt 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E6599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Ištisą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AB3969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56A40C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https://www.moletuvaikai.lt/paslaugos/kriziu-centras/</w:t>
            </w:r>
          </w:p>
        </w:tc>
      </w:tr>
      <w:tr w:rsidR="002B7EE2" w:rsidRPr="002B7EE2" w14:paraId="42D1257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0437F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87971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socialinės paramos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601DC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Bendrosios socialinės paslaugos (informavimas, konsultavimas, tarpininkavimas ir atstovavimas Prevencinės paslaugos Kompleksinės paslaugos šeimai </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07172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0 383 51847</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B38CD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info@moletuspc.Lt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D2BCA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Molėtai, Smilgų g. 4</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40BE6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I-V12:00 -12:45 pietų pertrauka</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79462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285671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www.moletuspc.lt</w:t>
            </w:r>
          </w:p>
        </w:tc>
      </w:tr>
      <w:tr w:rsidR="002B7EE2" w:rsidRPr="002B7EE2" w14:paraId="1AB6C87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C980C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0232C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r. sveikatos centro Psichikos sveikatos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0630A2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2883B8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0 664 37174</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F6166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info@moletusveikatos centras.lt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6A4CE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Graužinių g. 2, Molėtai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B858F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DEA78F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72ED53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https://www.moletusveikatoscentras.lt/psichikos-sveikatos-centras/</w:t>
            </w:r>
          </w:p>
        </w:tc>
      </w:tr>
      <w:tr w:rsidR="002B7EE2" w:rsidRPr="002B7EE2" w14:paraId="2710C48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135787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Molėtų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B5C25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rajono savivaldybės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918AF3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 Priklausomybių konsultanto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307B9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0 389 51867 0 675 43541 </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A5FD8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info@utenavsb.lt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A1358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Utenio aikštė 7, Utena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347ED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97E239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728109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https://www.utenavsb.lt Būtina išankstinė registracija. Konsultacijos teikiamos pagal atskirą specialisto darbo grafiką. </w:t>
            </w:r>
          </w:p>
        </w:tc>
      </w:tr>
      <w:tr w:rsidR="002B7EE2" w:rsidRPr="002B7EE2" w14:paraId="6E320C4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94F27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Neringos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CBCCA7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Neringos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1AFA5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Informavimas, konsultavimas, tarpininkavimas ir </w:t>
            </w:r>
            <w:r w:rsidRPr="002B7EE2">
              <w:rPr>
                <w:rFonts w:ascii="Roboto Medium" w:eastAsia="Times New Roman" w:hAnsi="Roboto Medium" w:cs="Times New Roman"/>
                <w:color w:val="333333"/>
                <w:kern w:val="0"/>
                <w:sz w:val="20"/>
                <w:szCs w:val="20"/>
                <w:lang w:eastAsia="lt-LT"/>
                <w14:ligatures w14:val="none"/>
              </w:rPr>
              <w:lastRenderedPageBreak/>
              <w:t>atstovavimas, bendravimas, psichologinė pagalba, socialinė priežiūra šeimoms, kompleksinės paslaugos šeimai, kasdieninių gyvenimo įgūdžių ugdymas ir(ar) palaikymas, ir (ar) atkūrimas, darbo įgūdžių ugdymas, apsaugos organizavimas ir kitos paslaugos reikalingos konkrečiam asmeniui bei laikino apnakvindinimo paslauga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A7D2A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0 614 44669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EC99E4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info@neringosspc.lt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7CAE8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Taikos g. 11-2, Neringa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E530C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I–IV 8.00–12.00 12.45–17.00 V 8.00–12.00 </w:t>
            </w:r>
            <w:r w:rsidRPr="002B7EE2">
              <w:rPr>
                <w:rFonts w:ascii="Roboto Medium" w:eastAsia="Times New Roman" w:hAnsi="Roboto Medium" w:cs="Times New Roman"/>
                <w:color w:val="333333"/>
                <w:kern w:val="0"/>
                <w:sz w:val="20"/>
                <w:szCs w:val="20"/>
                <w:lang w:eastAsia="lt-LT"/>
                <w14:ligatures w14:val="none"/>
              </w:rPr>
              <w:lastRenderedPageBreak/>
              <w:t>12.45–15.45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31ACF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56A7609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https://neringosspc.lt</w:t>
            </w:r>
          </w:p>
        </w:tc>
      </w:tr>
      <w:tr w:rsidR="002B7EE2" w:rsidRPr="002B7EE2" w14:paraId="4593482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10DBD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Pagėgių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7387D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moters užimtumo ir informacijos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D3391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 (socialinė, psichologinė, teisinė) pagalba vyrams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E66D0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0 446 61565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95B0C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taurage@moterscentras.lt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4EA71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g. 9, Tauragė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1186F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9.00-17.00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1846B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0180C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http://moterscentras.lt</w:t>
            </w:r>
          </w:p>
        </w:tc>
      </w:tr>
      <w:tr w:rsidR="002B7EE2" w:rsidRPr="002B7EE2" w14:paraId="23164B8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E4502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Pagėgių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88C100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Pagėgių savivaldybės šeimos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04F05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28951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0 441 57305; 0 441 57319; 0 441 56081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8F824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info@pssgc.lt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290261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g. 4, Pagėgiai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F11269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8-17 val. V 8-15.45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002C6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57D4D9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www.sgc.pagegiai.lm.lt</w:t>
            </w:r>
          </w:p>
        </w:tc>
      </w:tr>
      <w:tr w:rsidR="002B7EE2" w:rsidRPr="002B7EE2" w14:paraId="7A1A084A"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95C8A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E40183C"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BEEA16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Apgyvendinimas krizių namuose moterims ir mamai su vaikais patyrusiems smurtą.</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CB2733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4FBB2F2"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70CA1FE"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AAF49F7"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1B56785"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751042C" w14:textId="77777777" w:rsidR="002B7EE2" w:rsidRPr="002B7EE2" w:rsidRDefault="002B7EE2" w:rsidP="002B7EE2">
            <w:pPr>
              <w:spacing w:after="0" w:line="240" w:lineRule="auto"/>
              <w:rPr>
                <w:rFonts w:ascii="Times New Roman" w:eastAsia="Times New Roman" w:hAnsi="Times New Roman" w:cs="Times New Roman"/>
                <w:kern w:val="0"/>
                <w:sz w:val="20"/>
                <w:szCs w:val="20"/>
                <w:lang w:eastAsia="lt-LT"/>
                <w14:ligatures w14:val="none"/>
              </w:rPr>
            </w:pPr>
          </w:p>
        </w:tc>
      </w:tr>
      <w:tr w:rsidR="002B7EE2" w:rsidRPr="002B7EE2" w14:paraId="75CA6780"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3BCE5E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Pakruojo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0CCEC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Linkuvos sicalinių paslaugų centras paslaugų centras (LSPC)</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08DF7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1668C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0 679 45828; 0 421 60320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6340DE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l.centras@gmail.com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6054B2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Taikos g 26, Linkuva, apkruojo raj.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421EB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4627A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0FF1B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http://www.spclinku va.lt/</w:t>
            </w:r>
          </w:p>
        </w:tc>
      </w:tr>
      <w:tr w:rsidR="002B7EE2" w:rsidRPr="002B7EE2" w14:paraId="27209025"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0F17EB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Pakruojo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B978E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Pakruojo nestacionarių socialinių paslaugų </w:t>
            </w:r>
            <w:r w:rsidRPr="002B7EE2">
              <w:rPr>
                <w:rFonts w:ascii="Roboto Medium" w:eastAsia="Times New Roman" w:hAnsi="Roboto Medium" w:cs="Times New Roman"/>
                <w:color w:val="333333"/>
                <w:kern w:val="0"/>
                <w:sz w:val="20"/>
                <w:szCs w:val="20"/>
                <w:lang w:eastAsia="lt-LT"/>
                <w14:ligatures w14:val="none"/>
              </w:rPr>
              <w:lastRenderedPageBreak/>
              <w:t>centras (PNSPC)</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04A168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Socialinė priežiūra šeimoms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54E5C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0 421 51110; 0 684 29115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A50F3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info@pnspc.lt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EA4FA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 Giros g. 3D, Pakruojis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A1E64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B106E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063FE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 www.pnspc.lt/</w:t>
            </w:r>
          </w:p>
        </w:tc>
      </w:tr>
      <w:tr w:rsidR="002B7EE2" w:rsidRPr="002B7EE2" w14:paraId="342F763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74694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Palangos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9C2F5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Palangos miesto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7411B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paslaugos: informavimas, konsultavimas, tarpininkavimas ir atstovavimas, transporto organizavimas; Psichosocialinė pagalba; Intensyvi krizių įveikimo pagalba; Laikinas apnakvindinimas; Socialinė priežiūra šeimoms.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7DABD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0 615 27568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DB050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info@palangosspc.lt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01EF8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Klaipėdos pl. 76, Palanga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F2AB9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8.00-16.45 su pietų pertrauka 12.00-12.30, V 8.00-15.00. Pagal poreikį intensyvi krizių įveikimo pagalba/laikinas apnakvindinimas teikiama 24 val. per parą, 7 d. per savaitę</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50E4E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0EB76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www.palangosspc.lt</w:t>
            </w:r>
          </w:p>
        </w:tc>
      </w:tr>
      <w:tr w:rsidR="002B7EE2" w:rsidRPr="002B7EE2" w14:paraId="11513B0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BD7971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Palangos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8CB34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Bendruomeniniai šeimos namai, Labdaros ir paramos fondas „Dienvidis“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6AFBD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Mediacija; psichologinė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F044D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0 694 91354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30CEF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palanga@dienvidis.lt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2422F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Jūratės g. 42, Palanga (II aukštas)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017D6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 registracija vyksta darbo dienomis nuo 8.00 iki 12.00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D7A320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3DEB1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nenurodė</w:t>
            </w:r>
          </w:p>
        </w:tc>
      </w:tr>
      <w:tr w:rsidR="002B7EE2" w:rsidRPr="002B7EE2" w14:paraId="3851909D"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452C8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Palangos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6DEBB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Palangos miesto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9D5DF1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ligų konsultantas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CDB3D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0 663 61420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1D83B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info@palangosvsb.lt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F5C76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Gintaro g. 33A, Palanga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93403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Visos konsultacijos vyksta iš anksto užsiregistravus, konsultacijos vyksta penktadieniais nuo 16.30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B744C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7969E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www.palangosvsb.lt</w:t>
            </w:r>
          </w:p>
        </w:tc>
      </w:tr>
      <w:tr w:rsidR="002B7EE2" w:rsidRPr="002B7EE2" w14:paraId="46BBE11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C259AF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Palangos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9B7F8D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Klaipėdos socialinės ir psichologinės pagalbos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1D104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Specializuota kompleksinė pagalba (Psichologinė pagalba, įveikiant kritinę smurto artimoje aplinkoje situaciją; Konsultacijos dėl smurto sukeltų socialinių ir </w:t>
            </w:r>
            <w:r w:rsidRPr="002B7EE2">
              <w:rPr>
                <w:rFonts w:ascii="Roboto Medium" w:eastAsia="Times New Roman" w:hAnsi="Roboto Medium" w:cs="Times New Roman"/>
                <w:color w:val="333333"/>
                <w:kern w:val="0"/>
                <w:sz w:val="20"/>
                <w:szCs w:val="20"/>
                <w:lang w:eastAsia="lt-LT"/>
                <w14:ligatures w14:val="none"/>
              </w:rPr>
              <w:lastRenderedPageBreak/>
              <w:t>psichologinių padarinių; Pagalba nukreipiant į kvalifikuotus teisininkus - savanorius pirminei teisinei pagalbai; Tarpininkavimas kreipiantis į valstybines institucijas bei kitas organizacijas); Pagalbos moterims linija - 8 800 66 366 24val. per parą.</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AAD34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0 607 81688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1CE2D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info@ksppc.lt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DC0E3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Smilčių g. 6, Klaipėda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BEC21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9.00 – 18.00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CBB92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2E8C43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www.ksppc.lt</w:t>
            </w:r>
          </w:p>
        </w:tc>
      </w:tr>
      <w:tr w:rsidR="002B7EE2" w:rsidRPr="002B7EE2" w14:paraId="30E7A13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0B841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7A71A7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0AEA5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socialinės priežiūros paslaugos pagal poreikį</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721B5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0 45 583 419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34433A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centras@paneveziospc.lt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2A7E33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 Mackevičiaus g. 55A, Panevėžys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696512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8.00–17.00 val., Nakvynės namai –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FB3636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FF8A53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https://www.paneveziospc.lt/paslaugos/</w:t>
            </w:r>
          </w:p>
        </w:tc>
      </w:tr>
      <w:tr w:rsidR="002B7EE2" w:rsidRPr="002B7EE2" w14:paraId="2D4A3A03"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120EAF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6E3B93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„Septynios akimirkos“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9461E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Socialinių įgūdžių ugdymas ir palaikymas, psichosocialinė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1FA7C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0 659 10703 0 691 97009</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195C67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septynioskaimirkos@gmail.com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9EC81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Vienybės a. 38, Panevėžys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13D626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8.00–17.00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AF3FE3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D6BD7F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https://septyniosakimirkos.lt/socialines-paslaugos/</w:t>
            </w:r>
          </w:p>
        </w:tc>
      </w:tr>
      <w:tr w:rsidR="002B7EE2" w:rsidRPr="002B7EE2" w14:paraId="36892D8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3A05F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A8EE0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Šv. Juozapo globos namai</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64096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6CF691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0 674 24210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DFF582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bsnpanevezys@gmail.com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7E648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Marijonų g. 24, 1 aukštas, Panevėžys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8662F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9.00–18.00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33EDD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DD1D9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https://www.panevezioseimai.lt/veiklos-sritys/</w:t>
            </w:r>
          </w:p>
        </w:tc>
      </w:tr>
      <w:tr w:rsidR="002B7EE2" w:rsidRPr="002B7EE2" w14:paraId="38690FA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7A502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05F48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Lietuvos agentūros „SOS vaikai“ Panevėžio skyrius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26154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socialinės paslaugos šeimai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AEF83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0 699 86866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18D0E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paramosnamai@gmail.com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B6A449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Rožių g. 19, Panevėžys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6D70E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8.00–17.00 val., Krizių centras – 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3431E5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0EEE8E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https://pagalbaseimoms.lt/teikiama-pagalba/</w:t>
            </w:r>
          </w:p>
        </w:tc>
      </w:tr>
      <w:tr w:rsidR="002B7EE2" w:rsidRPr="002B7EE2" w14:paraId="5FE7051E"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18B371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4CC4B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rajono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C6B4DE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Specialiosios, psichosocialinės ir socialinės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B97E4F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0 664 41056</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D36C58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spc@panrs.lt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94557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Vasario 16-osios g. 27-18, Panevėžys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42DAEC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8 val. – 17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7974E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2B048D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https://www.paneveziorspc.lt/</w:t>
            </w:r>
          </w:p>
        </w:tc>
      </w:tr>
      <w:tr w:rsidR="002B7EE2" w:rsidRPr="002B7EE2" w14:paraId="1FC2A7C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CBC45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DCD18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Panevėžio rajono socialinių paslaugų centro Vadoklių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0438E6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Laikino apgyvendinimas paslaugos motinoms ir vaikams.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AB9E02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55 2241; 0 605 25325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7D811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vadokliu.nspn@gmail.com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71123F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Statybininkų g. 32, Vadoklių mstl., Panevėžio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79E657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8 val. – 17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2A78E2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10534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https://www.paneveziorspc.lt/</w:t>
            </w:r>
          </w:p>
        </w:tc>
      </w:tr>
      <w:tr w:rsidR="002B7EE2" w:rsidRPr="002B7EE2" w14:paraId="1EA8D0D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9AAD8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Pasvalio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A465F5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rajono paramos šeimos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8C3D92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ir specialiosios socialinės priežiūros paslaugos; Dienos, trumpalaikės socialinės globos, laikino atokvėpio (globos) paslaugos suaugusiems asmenims su negalia; Trumpalaikė, ilgalaikė socialinė globa vaikams, likusiems be tėvų globos; apnakvindinimo paslauga smurto artimoje aplinkoje pavojų keliantiems asmenims (moterys, judėjimo negalią turintys asmenys)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C6DA9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0 451 47511 (budintis nakties metu) 0 698 57717 (direktorė)</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5FBE88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psc@pasvalys.lt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C14B7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Kalno g. 5, Grūžių k., Vaškų sen., Pasvalio raj.</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1C3DFF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272C29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79F205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www.pasvaliopsc.lt</w:t>
            </w:r>
          </w:p>
        </w:tc>
      </w:tr>
      <w:tr w:rsidR="002B7EE2" w:rsidRPr="002B7EE2" w14:paraId="23013259"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D60D87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75E34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rajono savivaldybės Švietimo pagalbos tarnyba</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40E7E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Psichologinė socialinė pedagoginė, informacinė ekspertinė, konsultacinė ir specialioji pedagoginė pagalba, rengia ir įgyvendina prevencines ir kitas programas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B0F88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0 687 97904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E0557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pasvalioppt@gmail.com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E09DD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Sodų g. 20, Pasvalys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B93E97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470A4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0511E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www.pspt.lt</w:t>
            </w:r>
          </w:p>
        </w:tc>
      </w:tr>
      <w:tr w:rsidR="002B7EE2" w:rsidRPr="002B7EE2" w14:paraId="67C4DF7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FF538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D7DD61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rajono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F8BDEF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Individualios psichologų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3F682A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0 45 120131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2FE117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vsbiuras@gmail.com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7F1A8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Didžiojo a. 6, Pasvalys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CD34F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1A712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18A0A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www.pasvaliovsb.lt</w:t>
            </w:r>
          </w:p>
        </w:tc>
      </w:tr>
      <w:tr w:rsidR="002B7EE2" w:rsidRPr="002B7EE2" w14:paraId="338FB792"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6BE34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9DD8D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Pasvalio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39BE5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Socialines paslaugos asmenims patiriantiems socialinę </w:t>
            </w:r>
            <w:r w:rsidRPr="002B7EE2">
              <w:rPr>
                <w:rFonts w:ascii="Roboto Medium" w:eastAsia="Times New Roman" w:hAnsi="Roboto Medium" w:cs="Times New Roman"/>
                <w:color w:val="333333"/>
                <w:kern w:val="0"/>
                <w:sz w:val="20"/>
                <w:szCs w:val="20"/>
                <w:lang w:eastAsia="lt-LT"/>
                <w14:ligatures w14:val="none"/>
              </w:rPr>
              <w:lastRenderedPageBreak/>
              <w:t>riziką (suaugę ir senyvo amžiaus asmenys); apnakvindinimo paslauga smurto artimoje aplinkoje pavojų keliantiems asmenims (vyrai)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EBD05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0 451 51471 (budintis nakties metu) 0 </w:t>
            </w:r>
            <w:r w:rsidRPr="002B7EE2">
              <w:rPr>
                <w:rFonts w:ascii="Roboto Medium" w:eastAsia="Times New Roman" w:hAnsi="Roboto Medium" w:cs="Times New Roman"/>
                <w:color w:val="333333"/>
                <w:kern w:val="0"/>
                <w:sz w:val="20"/>
                <w:szCs w:val="20"/>
                <w:lang w:eastAsia="lt-LT"/>
                <w14:ligatures w14:val="none"/>
              </w:rPr>
              <w:lastRenderedPageBreak/>
              <w:t>612 26356 (direktorė)</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48AB73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rasa@pasvalys.lt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8A437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Joniškėlio g. 1, Pasvalys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EEF97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8A09F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51577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www.pasvaliospc.lt</w:t>
            </w:r>
          </w:p>
        </w:tc>
      </w:tr>
      <w:tr w:rsidR="002B7EE2" w:rsidRPr="002B7EE2" w14:paraId="22F75FE8"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B821EA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Plungės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9DEB28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Plungės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F72BD6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Teikianti laikino apgyvendinimo paslaugas, krizių įveikimo pagalbos paslaugas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FD9F2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0 682 15618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72B06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g.armalis@gmail.com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8920D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Dariaus ir Girėno g. 50-2, Plungė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6156B5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I–VII 00.00–24.00</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EC3A1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21F39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http://www.plungeskriziucentras.lt/</w:t>
            </w:r>
          </w:p>
        </w:tc>
      </w:tr>
      <w:tr w:rsidR="002B7EE2" w:rsidRPr="002B7EE2" w14:paraId="06CCD4C3"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727030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Plungės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EAAE7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Pagalbos vaikui ir šeimai padalinys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D90292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Krizių centre apgyvendinamos sunkumų patiriančios šeimos, turinčios vaikų, sunkumų patiriantys vieniši tėvai ir jų vaikai, besilaukiančios moterys, vienišos mamos su mažamečiais vaikais, negalią turintys tėvai su vaikais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E8827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0 678 29185 </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86A7F9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sirvinskiene.bvgn@gmail.com soc.par.centras@gmail.com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8AE9C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Mačernio g. 31, Plungė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DA670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I–VII 00.00–24.00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52E12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38600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https://plungesspc.lt/</w:t>
            </w:r>
          </w:p>
        </w:tc>
      </w:tr>
      <w:tr w:rsidR="002B7EE2" w:rsidRPr="002B7EE2" w14:paraId="0AD41460"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B0AF6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E925B0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rajono Jiezno paramos šeimai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FBA4C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Socialinių įgūdžių ugdymo, palaikymo ir (ar) atkūrimo, pagalbos, kitų būtinųjų paslaugų (asmens higienos, buitinių ir kt.) suteikimas ir (ar) organizavimas asmeniui (šeimai), laikinas apgyvendinimas, jei asmuo (šeima) dėl patirto smurto, </w:t>
            </w:r>
            <w:r w:rsidRPr="002B7EE2">
              <w:rPr>
                <w:rFonts w:ascii="Roboto Medium" w:eastAsia="Times New Roman" w:hAnsi="Roboto Medium" w:cs="Times New Roman"/>
                <w:color w:val="333333"/>
                <w:kern w:val="0"/>
                <w:sz w:val="20"/>
                <w:szCs w:val="20"/>
                <w:lang w:eastAsia="lt-LT"/>
                <w14:ligatures w14:val="none"/>
              </w:rPr>
              <w:lastRenderedPageBreak/>
              <w:t>prievartos, nustatyto vaiko apsaugos poreikio ar kitų priežasčių negali naudotis savo gyvenamąja vieta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926A5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0 603 16636</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A97968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jieznovgn@gmail.com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47798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Sodo g. 13, Jieznas, Prienų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B2096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C32BA9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12E5D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www.jieznovg n.lt</w:t>
            </w:r>
          </w:p>
        </w:tc>
      </w:tr>
      <w:tr w:rsidR="002B7EE2" w:rsidRPr="002B7EE2" w14:paraId="42BF89FE"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51E4A9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6215B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rajono savivaldybės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8C112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Specialiosios, psichosocialinės ir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1EF84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0 319 52576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CC87CA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soc.paslaugucentras@prienuspc.lt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26219B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88214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nuo 8 iki 17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1666A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106F3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 www.prienusp c.lt/</w:t>
            </w:r>
          </w:p>
        </w:tc>
      </w:tr>
      <w:tr w:rsidR="002B7EE2" w:rsidRPr="002B7EE2" w14:paraId="17E09CB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91DB4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39174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Prienų rajono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E35C0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Grupinės psichologinės gerovės ir psichikos sveikatos stiprinimo paslaugos, streso valdymo, konfliktų valdymo, emocijų atpažinimo ir išraiškos praktiniai užsiėmimai, savitarpio pagalbos grupės, psichologinės konsultacijos asmenų grupėms. Individualios psichologo konsultacijos, 1 asmeniui teikiamos ne daugiau kaip 5 individualios konsultacijos, užtikrinamas anonimiškumas ir konfidencialumas.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F23FC8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0 678 79995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29C76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prienai.vs.biuras@gmail.com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7839EC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Revuonos g. 4, Prienai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F6E1C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E3A7C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 ir lenkų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4CAEC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www.vsbprienai.lt</w:t>
            </w:r>
          </w:p>
        </w:tc>
      </w:tr>
      <w:tr w:rsidR="002B7EE2" w:rsidRPr="002B7EE2" w14:paraId="615D7D4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EE999C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Radviliškio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2BD846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Radviliškio parapijos bendruomenės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B8DD2E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Teikia psichologo konsultacijas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AE03C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0 422 53492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7797E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info@rpbspc.lt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AF11B1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Maironio g. 8A, Radviliškis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EA9E7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57323D8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anglų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D6EDE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https://www.rpbspc.lt/</w:t>
            </w:r>
          </w:p>
        </w:tc>
      </w:tr>
      <w:tr w:rsidR="002B7EE2" w:rsidRPr="002B7EE2" w14:paraId="654EE55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A9BD8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Radviliškio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7C97F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Radviliškio rajono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81DA4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Individualios psichologo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449C63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0 422 56251; 0 630 10418 </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D46EEF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radviliskis@radviliskisvsb.lt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54B88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Radvilų g.17, Radviliškis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DC064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su pietų pertrauka 12.00-12.45, V 8.00-15.45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8DC5F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950A1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https://www.radviliskisvsb.lt/</w:t>
            </w:r>
          </w:p>
        </w:tc>
      </w:tr>
      <w:tr w:rsidR="002B7EE2" w:rsidRPr="002B7EE2" w14:paraId="198AED2A"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EC0FA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Raseinių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C4EF8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Raseinių pagalbos šeimai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C9568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Informavimas. konsultavimas, tarpininkavimas ir atstovavimas, apgyvendinimas, psichologinė - psichoterapinė pagalba, pavežėjimas, vaikų priežiūra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AD85B0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0 428 51061, 0 612 41816 </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92A41F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info@raseiniupsn.lt ina.norkeviciene@raseiniupsn.lt </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532645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Kalnų g.11, Raseiniai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94071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Pietų pertrauka 12.00–12.45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8441E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anglų,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84E29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https://raseiniupsn.lt</w:t>
            </w:r>
          </w:p>
        </w:tc>
      </w:tr>
      <w:tr w:rsidR="002B7EE2" w:rsidRPr="002B7EE2" w14:paraId="79DFAC2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1B9124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Raseinių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3FE82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Raseinių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5DDC9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Socialinio darbuotojo, psichologo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886CA7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0 428 72035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612618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soc.paslaugos@rspc.lt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A34E6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Žemaitės g. 4, Raseiniai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A747C9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 8.00–17.30 II-IV 8.00–17.00 V 8.00–15.15 Pietų pertrauka 12.00–12.45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1DC1AB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anglų,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3FA06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https://rspc.lt</w:t>
            </w:r>
          </w:p>
        </w:tc>
      </w:tr>
      <w:tr w:rsidR="002B7EE2" w:rsidRPr="002B7EE2" w14:paraId="2E6C14D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4DD78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F73996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0CFA3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Atvejo vadyba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8BF9AF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0 448 68210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9A81A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rspcentras@gmail.com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0FAFF1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 Ivinskio g. 8, Rietavas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81813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8:00 -17:00 V 8:00 -15:45</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EAE3E2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D9313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www.rspcentras.lt</w:t>
            </w:r>
          </w:p>
        </w:tc>
      </w:tr>
      <w:tr w:rsidR="002B7EE2" w:rsidRPr="002B7EE2" w14:paraId="06C7A54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36937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67991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 bendruomeniniai šeimos namai</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0D77F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6340B0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0 656 08500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59895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rietavoseimosnamai@gmail.com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9B921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 Ivinskio g. 8, II a., Rietavas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E4F1D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8.00–12.00 val. registracija</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3C2514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57E3B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p>
        </w:tc>
      </w:tr>
      <w:tr w:rsidR="002B7EE2" w:rsidRPr="002B7EE2" w14:paraId="69DD6425"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41C249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Rietavo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6B50E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Emocinės pagalbos ir konsultacijų centras (veikiantis kitoje savivaldybėje)</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AF2581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Specializuota kompleksinė pagalba vyrams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E2A6C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0 670 70303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C8E9E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info@epkc.lt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65F21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Didžiojo g. 1, Raseiniai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A91DD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 val. Pagalba teikiama telefonu ir/ar kitomis nuotolinio bendravimo priemonėmis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8E9DE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F1028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www.epkc.lt</w:t>
            </w:r>
          </w:p>
        </w:tc>
      </w:tr>
      <w:tr w:rsidR="002B7EE2" w:rsidRPr="002B7EE2" w14:paraId="29F7A81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D57CF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Rokiškio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CB04B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Rokiškio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2418CA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Socialinė priežiūra šeimoms, intensyvi krizių įveikimo pagalba, laikinas apgyvendinimas psichosocialinė pagalba </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7BE24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0 686 88707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499C4C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info@rokiskiospc.lt danguole.kubiliene@rokiskiospc.lt </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A1DBAA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Mokyklos g. 9, Obeliai, LT-42214 Rokiškio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18DE4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B876BD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54102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https://www.rokiskiospc.lt</w:t>
            </w:r>
          </w:p>
        </w:tc>
      </w:tr>
      <w:tr w:rsidR="002B7EE2" w:rsidRPr="002B7EE2" w14:paraId="2E49E8AA"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CF8B3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Rokiškio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C1C6E9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,Jautri širdis‘‘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9CA32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informavimas, konsultavimas, tarpininkavimas ir atstovavimas, psichosocialinė pagalba, prevencinės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CFC53B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0 623 05430; 0 621 25852 </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72453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socpaslaugos@jautrisirdis.lt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794A1B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g. 25, LT-42113 Rokiškis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C0D26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val., V 8.00– 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F8BC73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anglų,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06719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https://www.jautrisirdis.lt seimosnamai@jautrisirdis.lt</w:t>
            </w:r>
          </w:p>
        </w:tc>
      </w:tr>
      <w:tr w:rsidR="002B7EE2" w:rsidRPr="002B7EE2" w14:paraId="17D2C6F7"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46F9F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Skuodo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93B080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Skuodo socialinių paslaugų šeimai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8B087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Motyvacinis interviu. Savipagalbos smurtą patiriančių moterų grupės. Intensyvi krizių įveikimo pagalba. Psichologas. Emocinė pagalba. Laikinas apnakvindinimas.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754D7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0 440 51022 0 631 33952 Dėl laikino apnakvindinimo: Darbo dienomis +370 440 52 262 Nedarbo valandomis, švenčių dienomis bei savaitgaliais 0 631 33952 </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CD547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info@skuodospsc.lt.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D1DE9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Šatrijos 3-2, Skuodas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F8691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8:00-17:00, o laikinas apnakvindinimas -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88C945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423ADE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https://skuodospsc.lt/</w:t>
            </w:r>
          </w:p>
        </w:tc>
      </w:tr>
      <w:tr w:rsidR="002B7EE2" w:rsidRPr="002B7EE2" w14:paraId="3DD2669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C27C1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Skuodo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C49824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Skuodo krašto bendruomenė</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B173A8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Psichologinė pagalba. Savipagalbos grupės smurtą patyrusiems. Informavimas, konsultavimas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52C2B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0 694 44234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A906F8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skuodokrastas@gmail.com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213990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Dariaus ir Girėno g. 48, Skuodas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4E2C5F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8:00-17:00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AD04F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48A6F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www.skuodokarstas.lt</w:t>
            </w:r>
          </w:p>
        </w:tc>
      </w:tr>
      <w:tr w:rsidR="002B7EE2" w:rsidRPr="002B7EE2" w14:paraId="4B44068C"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BB588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E3A60E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Šakių šeimos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0A3D4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826E13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0 676 23728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69AA5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vaikaisakia@gmail.com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5CA9F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106B, Šakiai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95D44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8:00-18:00</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A2773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688DA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Šiuo metu kuriama</w:t>
            </w:r>
          </w:p>
        </w:tc>
      </w:tr>
      <w:tr w:rsidR="002B7EE2" w:rsidRPr="002B7EE2" w14:paraId="4A0344B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BBC0F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89D893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rajono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EA67C4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 Krizių įveikimo</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3FA22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0 345 52345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E142F1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info@sakiaivsb.lt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75F4B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Bažnyčios g. 39 A, Šakiai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DD455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8:00-17:00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5DBC4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B07819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sakiaivsb.lt</w:t>
            </w:r>
          </w:p>
        </w:tc>
      </w:tr>
      <w:tr w:rsidR="002B7EE2" w:rsidRPr="002B7EE2" w14:paraId="7631424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A70DA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66A2B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socialinių paslaugų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420BBEC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Intensyvi krizių įveikimo pagalba. Apgyvenimimas. Socialinių įgūdžių </w:t>
            </w:r>
            <w:r w:rsidRPr="002B7EE2">
              <w:rPr>
                <w:rFonts w:ascii="Roboto Medium" w:eastAsia="Times New Roman" w:hAnsi="Roboto Medium" w:cs="Times New Roman"/>
                <w:color w:val="333333"/>
                <w:kern w:val="0"/>
                <w:sz w:val="20"/>
                <w:szCs w:val="20"/>
                <w:lang w:eastAsia="lt-LT"/>
                <w14:ligatures w14:val="none"/>
              </w:rPr>
              <w:lastRenderedPageBreak/>
              <w:t>ugdymas. Tarpininkavimas Atstovavimas Psichologinė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7A2ACA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3452 294; 0 616 55712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6C6BD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sakiu.spcentras@gmail.com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15F51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Bažnyčios g. 7, Paluobiai, Griškabūdžio sen., Šakių sen.</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0C867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Krizių centras veikia 24 val. per parą, 7 </w:t>
            </w:r>
            <w:r w:rsidRPr="002B7EE2">
              <w:rPr>
                <w:rFonts w:ascii="Roboto Medium" w:eastAsia="Times New Roman" w:hAnsi="Roboto Medium" w:cs="Times New Roman"/>
                <w:color w:val="333333"/>
                <w:kern w:val="0"/>
                <w:sz w:val="20"/>
                <w:szCs w:val="20"/>
                <w:lang w:eastAsia="lt-LT"/>
                <w14:ligatures w14:val="none"/>
              </w:rPr>
              <w:lastRenderedPageBreak/>
              <w:t>dienas per savaitę</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336008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9BEC2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https://www.sakiuspcentras.lt/kriziu-centras</w:t>
            </w:r>
          </w:p>
        </w:tc>
      </w:tr>
      <w:tr w:rsidR="002B7EE2" w:rsidRPr="002B7EE2" w14:paraId="33E173D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AC8F8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Šakių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AFDF4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„Vilties žiedas“ Plokščių padalinys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B9F10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046A9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0 345 57514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1DC98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mspc@viltiesziedas.lt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6C1EB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Dvaro g. 6, Plokščiai, Plokščių sen., Šakių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88144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234090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14A8BC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www.viltiesziedas.lt</w:t>
            </w:r>
          </w:p>
        </w:tc>
      </w:tr>
      <w:tr w:rsidR="002B7EE2" w:rsidRPr="002B7EE2" w14:paraId="0A65A8E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B24CB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DA2BE8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77388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socialinės paslaugos; Psichosocialinės pagalbos paslaugos; Darbas su šeimomis taikant atvejo vadybą</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6361F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0 805 1398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55CA87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EB8AE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rajonas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E0A94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Pirmadieniais – ketvirtadieniais nuo 8.00 iki 17.00 val. Penktadieniais nuo 8.00 iki 15.45 val. Pietų pertrauka nuo 12.00 iki 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6E646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lenkų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B3BA6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https://www.sspc.lt/</w:t>
            </w:r>
          </w:p>
        </w:tc>
      </w:tr>
      <w:tr w:rsidR="002B7EE2" w:rsidRPr="002B7EE2" w14:paraId="19BB1AB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90DCD4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18A21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rajono šeimos ir vaiko gerovės centro Vaiko ir motinos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B2C33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ir specialiosios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9B16C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0 380 52334</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68DCE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oksana.oblocinska@salcininkuvaikai.lt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946840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Bažnyčios g. 25, LT-17122 Šalčininkų 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144B9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Pirmadieniais – ketvirtadieniais nuo 8.00 iki 17.00 val. Penktadieniais nuo 8.00 iki 15.45 val. Pietų pertrauka nuo 12.00 iki 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48552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lenkų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9BBEE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www.salcininkuvaikai.lt</w:t>
            </w:r>
          </w:p>
        </w:tc>
      </w:tr>
      <w:tr w:rsidR="002B7EE2" w:rsidRPr="002B7EE2" w14:paraId="0492A388"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9FDD97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A8CA06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 sav. Čiužiakampio senelių globos namų Savarankiško gyvenimo namų padalinys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FF207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Bendrosios ir specialiosios socialinės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30FE3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0 607 33844</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39E4C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info@sgn.lt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1AED60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Vilties g.12, Čiužiakampio k., Gerviškių sen., Šalčininkų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FAA3C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Pirmadieniais – ketvirtadieniais nuo 8.00 iki 17.00 val. Penktadieniais nuo 8.00 iki 15.45 val. Pietų pertrauka nuo 12.00 iki 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0DB28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lenkų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52A44FB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www.sgn.lt</w:t>
            </w:r>
          </w:p>
        </w:tc>
      </w:tr>
      <w:tr w:rsidR="002B7EE2" w:rsidRPr="002B7EE2" w14:paraId="119B4B8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89844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48A3B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 sav.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61772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pagalba, priklausomybių konsultanto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C7E93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0 640 65290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EDFBE0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biuras@svsb.lt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88A906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Nepriklausomybės g. 38, LT17115 Šalčininkai, Esant </w:t>
            </w:r>
            <w:r w:rsidRPr="002B7EE2">
              <w:rPr>
                <w:rFonts w:ascii="Roboto Medium" w:eastAsia="Times New Roman" w:hAnsi="Roboto Medium" w:cs="Times New Roman"/>
                <w:color w:val="333333"/>
                <w:kern w:val="0"/>
                <w:sz w:val="20"/>
                <w:szCs w:val="20"/>
                <w:lang w:eastAsia="lt-LT"/>
                <w14:ligatures w14:val="none"/>
              </w:rPr>
              <w:lastRenderedPageBreak/>
              <w:t>poreikiui bei surinkus grupę, programos įgyvendinimą galima derinti atitinkamoje seniūnijoje</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6D2822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Pirmadieniais – ketvirtadieniais nuo 8.00 iki 17.00 val. </w:t>
            </w:r>
            <w:r w:rsidRPr="002B7EE2">
              <w:rPr>
                <w:rFonts w:ascii="Roboto Medium" w:eastAsia="Times New Roman" w:hAnsi="Roboto Medium" w:cs="Times New Roman"/>
                <w:color w:val="333333"/>
                <w:kern w:val="0"/>
                <w:sz w:val="20"/>
                <w:szCs w:val="20"/>
                <w:lang w:eastAsia="lt-LT"/>
                <w14:ligatures w14:val="none"/>
              </w:rPr>
              <w:lastRenderedPageBreak/>
              <w:t>Penktadieniais nuo 8.00 iki 15.45 val. Pietų pertrauka nuo 12.00 iki 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4D8F2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1DB35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https://svsb.lt/</w:t>
            </w:r>
          </w:p>
        </w:tc>
      </w:tr>
      <w:tr w:rsidR="002B7EE2" w:rsidRPr="002B7EE2" w14:paraId="0B067DA8"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0DACBDC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6FA39D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Vilniaus psichoterapijos ir psichoanalizės centras Šalčininkuose</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888C05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Psichikos sveikatos priežiūros paslaugos (gyd. psichiatro, gyd. vaikų-paauglių psichiatro, psichologo, socialinio darbuotojo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146E8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0 664 44188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860A0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salcininkai@asklinika.lt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DEB17A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Nepriklausomybės g. 38 Šalčininkai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EF663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Pirmadienis – penktadienis nuo 8.00 iki 17.00 val. Pietų pertrauka nuo 12.00 iki 13.00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4D64CF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F8B38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https://asklinika.lt/salcininkai/</w:t>
            </w:r>
          </w:p>
        </w:tc>
      </w:tr>
      <w:tr w:rsidR="002B7EE2" w:rsidRPr="002B7EE2" w14:paraId="6E156E05"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30F3B2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Šalčininkų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A5BEA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Dingusių žmonių šeimų paramos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348D2F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 pagalba (Socialinio darbuotojo grupinis ir individualus konsultavimas; Psichologinė pagalba; Teisinė pagalba; Dailės terapijos užsiėmimai; Patyriminiai tėvystės įgūdžių stiprinimo užsiėmimai)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BD1143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0 670 52725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F0118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centras2@missing.lt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8284C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Socialinio darbuotojo, psichologo ir teisininko pagalba gali būti teikiama – nuotoliniu būdu (telefonu, el. paštu, ZOOM arba Skype) ir kontaktiniu būdu (atvykus į Centrą, adresu: Kalvarijų g. 125-419, 1 korpusas, LT-08221, Vilnius)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D04B8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nuo 9.00 - 17.00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92461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3C029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https://www.missing.lt/</w:t>
            </w:r>
          </w:p>
        </w:tc>
      </w:tr>
      <w:tr w:rsidR="002B7EE2" w:rsidRPr="002B7EE2" w14:paraId="741642EA"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72A98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829228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,,Motinos Teresės šeimų namai“</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D1E0E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Laikinas apgyvendinimas krizę išgyvenančioms motinoms/tėvams su kūdikiais ir /arba vaiku (- </w:t>
            </w:r>
            <w:r w:rsidRPr="002B7EE2">
              <w:rPr>
                <w:rFonts w:ascii="Roboto Medium" w:eastAsia="Times New Roman" w:hAnsi="Roboto Medium" w:cs="Times New Roman"/>
                <w:color w:val="333333"/>
                <w:kern w:val="0"/>
                <w:sz w:val="20"/>
                <w:szCs w:val="20"/>
                <w:lang w:eastAsia="lt-LT"/>
                <w14:ligatures w14:val="none"/>
              </w:rPr>
              <w:lastRenderedPageBreak/>
              <w:t>ais; socialinio darbuotojo, psichologo konsultacijos; įvairūs edukaciniai mokymai vykdant tikslinio švietimo programas ir kt;</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528AB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0 650 26956</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44FC4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seimunamai@gmail.com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338E1B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Žemaitės g. 71, Šiauliai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838CE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66353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B7C21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www.seimunamai.lt</w:t>
            </w:r>
          </w:p>
        </w:tc>
      </w:tr>
      <w:tr w:rsidR="002B7EE2" w:rsidRPr="002B7EE2" w14:paraId="159F8DF7"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511F0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C5115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Šiaurės Lietuvos kolegija (Bendruomeniniai šeimų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DC17EA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su sumurtu artimoje aplinkoje susidūrusiems vaikams ir jų šeimos nariams: grupiniai užsiėmimai vaikams, tėvams; grupinės psichologinio, teisinio, konsultavimo, paslaugos; individualios psichologo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323C6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0 679 43636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E7C1D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bsn@slk.lt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A9489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Tilžės g. 22. Šiauliai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F7D2E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08.00-17.00 val.; V 08.-15:45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4068354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8D16F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www.slk.lt</w:t>
            </w:r>
          </w:p>
        </w:tc>
      </w:tr>
      <w:tr w:rsidR="002B7EE2" w:rsidRPr="002B7EE2" w14:paraId="060707A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515F0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5BE322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Socialinių inovacijų centras (Bendruomeniniai šeimų namai)</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C96C2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Kompleksinės paslaugos šeimai: individualių ir (ar) grupinių konsultacijų organizavimas ir teikimas; savitarpio pagalbos grupių organizavimas ir vedimas; socialinių įgūdžių grupių vaikams ir paaugliams organizavimas ir vedimas; tėvystės mokymų organizavimas ir teikimas; šeimos mediacija; šeimos konsultavimas asmens </w:t>
            </w:r>
            <w:r w:rsidRPr="002B7EE2">
              <w:rPr>
                <w:rFonts w:ascii="Roboto Medium" w:eastAsia="Times New Roman" w:hAnsi="Roboto Medium" w:cs="Times New Roman"/>
                <w:color w:val="333333"/>
                <w:kern w:val="0"/>
                <w:sz w:val="20"/>
                <w:szCs w:val="20"/>
                <w:lang w:eastAsia="lt-LT"/>
                <w14:ligatures w14:val="none"/>
              </w:rPr>
              <w:lastRenderedPageBreak/>
              <w:t>(šeimos) namuose.</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EBD35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0 608 76748</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BC7C9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visiems@socin.lt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A83934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Ežero g. 8-122, Šiauliai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4B4E2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nuo 8:00 iki 17:00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A59AA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anglų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CEC731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www.socin.lt</w:t>
            </w:r>
          </w:p>
        </w:tc>
      </w:tr>
      <w:tr w:rsidR="002B7EE2" w:rsidRPr="002B7EE2" w14:paraId="52990F7D"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6BC64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46E719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Asociacija Minties bitės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C07E77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Informavimas, konsultavimas, palydėjimas, psichologo, teisinė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648DD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0 609 35795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47327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asociacija@mbites.lt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0BB209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Ežero g. 8- 122, Šiauliai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5DD0A1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BD986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3161E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www.mbites.lt</w:t>
            </w:r>
          </w:p>
        </w:tc>
      </w:tr>
      <w:tr w:rsidR="002B7EE2" w:rsidRPr="002B7EE2" w14:paraId="5F466AD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4F3FF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m.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F9D00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Žmogiškųjų išteklių stebėsenos ir plėtros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517E1E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Teisinė, psichologinė, atstovavimas, palyda į įstaigas, pagalba sprendžiant problemas, dokumentų tvarkymas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042BD2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0 647 34849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B5E5C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biuras@zisb.lt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E1A045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 Višinskio g. 34, Šiauliai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725C42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8:00 - 17:00 val.; V 8:00 – 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EE3669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4E34E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www.zisb.lt</w:t>
            </w:r>
          </w:p>
        </w:tc>
      </w:tr>
      <w:tr w:rsidR="002B7EE2" w:rsidRPr="002B7EE2" w14:paraId="78CD5EC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B7CE59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18089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Kuršėnų šeimos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B28D84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 (su laikinu apgyvendinimu)</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8FF27A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0 600 35890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FA089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kursenuvgn@gmail.com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CC52C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Pramonės g. 2, Kuršėnai, Šiaulių r.</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3457D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BF625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CFB89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http://www.kursenuseimosnamai.lt/</w:t>
            </w:r>
          </w:p>
        </w:tc>
      </w:tr>
      <w:tr w:rsidR="002B7EE2" w:rsidRPr="002B7EE2" w14:paraId="4B24AC53"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9B9BB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5669AA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Šiaulių rajono savivaldybėssocialinių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C4740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Pagalba nuo nusikalstamos veikos nukentėjusiems asmenims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472D39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0 612 39969; 0 615 10512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042C90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danute.braziene@spcpaslaugos.lt; sigita.jokubaitiene@spcpaslaugos.lt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3CB3BB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 Basanavičiaus g. 7, Kuršėnai, Šiaulių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63D99D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442A02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5B07892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http://www.siauliurajonospc.lt/</w:t>
            </w:r>
          </w:p>
        </w:tc>
      </w:tr>
      <w:tr w:rsidR="002B7EE2" w:rsidRPr="002B7EE2" w14:paraId="2098871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58F3D73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Šilalės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D94953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Šilalės rajono socialinių paslaugų namai</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82CAA2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gerovės konsultanto paslaugos, informavimas, konsultavimas, tarpininkavimas ir atstovavimas, intensyvi krizių įveikimo pagalba, psichosocialinė pagalba, socialinė priežiūra šeimoms. Esant poreikiui teikiamos bendrosios socialinės paslaugos (transporto organizavimas</w:t>
            </w:r>
            <w:r w:rsidRPr="002B7EE2">
              <w:rPr>
                <w:rFonts w:ascii="Roboto Medium" w:eastAsia="Times New Roman" w:hAnsi="Roboto Medium" w:cs="Times New Roman"/>
                <w:color w:val="333333"/>
                <w:kern w:val="0"/>
                <w:sz w:val="20"/>
                <w:szCs w:val="20"/>
                <w:lang w:eastAsia="lt-LT"/>
                <w14:ligatures w14:val="none"/>
              </w:rPr>
              <w:lastRenderedPageBreak/>
              <w:t>, asmeninės higienos ir priežiūros paslaugų organizavimas, aprūpinimas būtiniausiais drabužiais ir avalyne).</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488983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0 698 19180; 0 614 90065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743A3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info@uzimtumocentras.lt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8F4E5A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Didžiojo g. 17, Šilalė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61A61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Pirmadieniais-ketvirtadieniais 8.00-17.00 val. Penktadieniais 8.00-15.45 val. Pietų pertrauka 12.00-12.45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D1E298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92D0E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 silalesspn.lt</w:t>
            </w:r>
          </w:p>
        </w:tc>
      </w:tr>
      <w:tr w:rsidR="002B7EE2" w:rsidRPr="002B7EE2" w14:paraId="446B5252"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68471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Šilalės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1FB63E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Šilalės rajono savivaldybės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43543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konsultanto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A6A8B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0 687 74779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0468CC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info@silalesvsb.lt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37B38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Vytauto Didžiojo g. 17, Šilalė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93FD21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pirmadieniais – ketvirtadieniais 8.00-17.00 val., penktadieniais – 8.00-15.45 val., pietų pertrauka 12.00-12.45 val. Konsultacijos vyksta iš anksto užsiregistravus</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06AA0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lietuviu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5A4F58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www.silalesvsb.lt</w:t>
            </w:r>
          </w:p>
        </w:tc>
      </w:tr>
      <w:tr w:rsidR="002B7EE2" w:rsidRPr="002B7EE2" w14:paraId="686C588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441E25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Šilalės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E93FEB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moters užimtumo ir informacijos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E9E87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Specializuota kompleksinė pagalba smurto artimoje aplinkoje srityje (informavimas, tarpininkavimas institucijose ir dėl tolesnių paslaugų teikimo (pvz. apgyvendinimo), palaikymas, specializuotas psichologo ir teisininko konsultavimas, palaikymas bei atstovavimas nukentėjusiojo interesams).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2CC592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0 690 33163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34840D6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taurage@moterscentras.lt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903B8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g. 9, Tauragė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EBDB5A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8.00-20.00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EEE5B3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lietuvių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92E833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 moterscentras.lt</w:t>
            </w:r>
          </w:p>
        </w:tc>
      </w:tr>
      <w:tr w:rsidR="002B7EE2" w:rsidRPr="002B7EE2" w14:paraId="5EC7CDE5"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F8C14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Šilutės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5C0C57B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Šilutės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08DCC1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Intensyvi krizių įveikimo pagalba vaikams, kuriems pagal Lietuvos Respublikos vaiko teisių apsaugos </w:t>
            </w:r>
            <w:r w:rsidRPr="002B7EE2">
              <w:rPr>
                <w:rFonts w:ascii="Roboto Medium" w:eastAsia="Times New Roman" w:hAnsi="Roboto Medium" w:cs="Times New Roman"/>
                <w:color w:val="333333"/>
                <w:kern w:val="0"/>
                <w:sz w:val="20"/>
                <w:szCs w:val="20"/>
                <w:lang w:eastAsia="lt-LT"/>
                <w14:ligatures w14:val="none"/>
              </w:rPr>
              <w:lastRenderedPageBreak/>
              <w:t>pagrindų įstatymą nustatyta laikinoji priežiūra, kitiems tos šeimos vaikams kartu su jų atstovais (atstovu) pagal įstatymą; kitiems asmenims (pvz.: smurtą patyrusiems asmenims, jų vaikams ir kt.);</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ADC5D1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0 657 54036 Socialinis darbuotojas 0 657 79144 budintis </w:t>
            </w:r>
            <w:r w:rsidRPr="002B7EE2">
              <w:rPr>
                <w:rFonts w:ascii="Roboto Medium" w:eastAsia="Times New Roman" w:hAnsi="Roboto Medium" w:cs="Times New Roman"/>
                <w:color w:val="333333"/>
                <w:kern w:val="0"/>
                <w:sz w:val="20"/>
                <w:szCs w:val="20"/>
                <w:lang w:eastAsia="lt-LT"/>
                <w14:ligatures w14:val="none"/>
              </w:rPr>
              <w:lastRenderedPageBreak/>
              <w:t>individualios priežiūros darbuotojas 0 657 89987 įstaigos vadovas</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2EAF13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grazina.pozeraitiene @silutesspc.lt (socialinis darbuotojas) </w:t>
            </w:r>
            <w:r w:rsidRPr="002B7EE2">
              <w:rPr>
                <w:rFonts w:ascii="Roboto Medium" w:eastAsia="Times New Roman" w:hAnsi="Roboto Medium" w:cs="Times New Roman"/>
                <w:color w:val="333333"/>
                <w:kern w:val="0"/>
                <w:sz w:val="20"/>
                <w:szCs w:val="20"/>
                <w:lang w:eastAsia="lt-LT"/>
                <w14:ligatures w14:val="none"/>
              </w:rPr>
              <w:lastRenderedPageBreak/>
              <w:t>info@silutesspc.lt (įstaigos vadovas)</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A3408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A.ir R. Kiškių g. 1, Juknaičių kaimas, LT-99331 Juknaičių sen. </w:t>
            </w:r>
            <w:r w:rsidRPr="002B7EE2">
              <w:rPr>
                <w:rFonts w:ascii="Roboto Medium" w:eastAsia="Times New Roman" w:hAnsi="Roboto Medium" w:cs="Times New Roman"/>
                <w:color w:val="333333"/>
                <w:kern w:val="0"/>
                <w:sz w:val="20"/>
                <w:szCs w:val="20"/>
                <w:lang w:eastAsia="lt-LT"/>
                <w14:ligatures w14:val="none"/>
              </w:rPr>
              <w:lastRenderedPageBreak/>
              <w:t>Šilutės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9432B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24 val. per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0DDCF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86A3D8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https://www.silutesspc.lt/</w:t>
            </w:r>
          </w:p>
        </w:tc>
      </w:tr>
      <w:tr w:rsidR="002B7EE2" w:rsidRPr="002B7EE2" w14:paraId="7B17C09C"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232A0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Širvintų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B38FF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Širvintų rajono savivaldybės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4A226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Laikino apnakvindinimo. Intensyvi krizių įveikimo pagalba: asmeniui (šeimai) 7 paros krizių atvejais, kai asmuo (šeima) patiria fizinį ar psichologinį smurtą arba kyla grėsmė jo emociniam ar fiziniam saugumui, sveikatai ar gyvybei teikiamos nemokamai.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BB4B5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0 603 39638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EA0896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elvyra.karickiene@sirvintuspc.lt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FC45C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 Cvirkos g. 13, Širvintos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B11453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 – IV 8.00 – 17.00 val. V 8.00 – 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09986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CD74FA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https://oh1d87ta7.sritis.lt/</w:t>
            </w:r>
          </w:p>
        </w:tc>
      </w:tr>
      <w:tr w:rsidR="002B7EE2" w:rsidRPr="002B7EE2" w14:paraId="6FB4F72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945260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Švenčionių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CD15A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Švenčionių rajono socialinių paslaugų centro Paramos šeimai ir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167B473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(KOPA), bendrosios socialinės paslaugos (informavimas, konsultavimas, tarpininkavimas ir atstovavimas), psichosocialinės pagalbos paslaugos, krizių įveikimo pagalba krizių centre</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2677D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0 640 76852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758520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info@svencioniurspc.lt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24FEC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g.130, Švenčionėlių m., Švenčionių r. sav. LT-18222</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F4108C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7.45-16.45 V - 7.45-15.30 Krizių centre –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CFA9B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52B78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www.svencioniurspc.lt</w:t>
            </w:r>
          </w:p>
        </w:tc>
      </w:tr>
      <w:tr w:rsidR="002B7EE2" w:rsidRPr="002B7EE2" w14:paraId="4005F86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0C7A609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Švenčionių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DD78C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Švenčionių rajono savivaldybės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146D3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konsultantų, psichologų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52B54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konsultantė Jūratė 0 676 60908 Priklausomybių konsultantas Olegas 0 686 37066 Psichologų konsultacijos 0 696 35315 0 605 03310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A63C44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biuras@svencioniuvsb.lt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006DCCE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Pabradės Švč. Mergelės Marijos, Šeimos Karalienės parapijos dienos centre Įkalnės g.7, Pabradės m., Švenčionių r. sav. Švenčionių rajono socialinių paslaugų centre Vilniaus g.130., Švenčionėlių m., Švenčionių r. sav. Strūnaičio g.3, Švenčionių m., Švenčionių r., sav. Strūnaičio g.3, Švenčionių m., Švenčionių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F5AB67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IV- 8.30 – 12.30 V - 11.00 – 15.00 II – 8.00 – 12.00 Visos konsultacijos vyksta iš anksto užsiregistravus </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6162F4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C20591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www.svencioniuvsb.lt</w:t>
            </w:r>
          </w:p>
        </w:tc>
      </w:tr>
      <w:tr w:rsidR="002B7EE2" w:rsidRPr="002B7EE2" w14:paraId="24A72114"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018002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3CBC0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šeimos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A9EF5C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Apgyvendinimas krizių centre moterims ir mamai su vaikais patyrusiems smurtą.</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F4830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0 446 72280 0 640 45720 0 607 99051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F6A60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direktorius@tauragessgc.lt bsn@tauragessgc.lt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F169F9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 Donelaičio g. 21, 72263 Tauragė, Tauragė, D. Poškos g. 26, 72298 Tauragė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1F58F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–17.00 val.; V 8.00 –15.45 val. Pietų pertrauka: 12.00 –12.45 val. (Krizių centras –00.00–24.00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48CBA6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5D76E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https://www.tauragessgc.l/</w:t>
            </w:r>
          </w:p>
        </w:tc>
      </w:tr>
      <w:tr w:rsidR="002B7EE2" w:rsidRPr="002B7EE2" w14:paraId="552254E7"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3AACC3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0C19C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rajono savivaldybės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E9C1CF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 priklausomybių konsultanto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760F9E6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0 607 41646</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03D70B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info@tauragesvsb.lt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01A3A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Prezidento g. 7, LT-72253, Tauragė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94EC3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val.–17.00 val. V 8.00 val.–15.45 val. Pietų pertrauka: 12.00 val.–12.45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DA58D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32B748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http://www.tauragesvsb.lt/</w:t>
            </w:r>
          </w:p>
        </w:tc>
      </w:tr>
      <w:tr w:rsidR="002B7EE2" w:rsidRPr="002B7EE2" w14:paraId="5CDF2DD4"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2120176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72EC3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VšĮ "Žmogaus socialinės </w:t>
            </w:r>
            <w:r w:rsidRPr="002B7EE2">
              <w:rPr>
                <w:rFonts w:ascii="Roboto Medium" w:eastAsia="Times New Roman" w:hAnsi="Roboto Medium" w:cs="Times New Roman"/>
                <w:color w:val="333333"/>
                <w:kern w:val="0"/>
                <w:sz w:val="20"/>
                <w:szCs w:val="20"/>
                <w:lang w:eastAsia="lt-LT"/>
                <w14:ligatures w14:val="none"/>
              </w:rPr>
              <w:lastRenderedPageBreak/>
              <w:t>integracijos centras" Gija</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80C13D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Individualios ir grupinės psichologo </w:t>
            </w:r>
            <w:r w:rsidRPr="002B7EE2">
              <w:rPr>
                <w:rFonts w:ascii="Roboto Medium" w:eastAsia="Times New Roman" w:hAnsi="Roboto Medium" w:cs="Times New Roman"/>
                <w:color w:val="333333"/>
                <w:kern w:val="0"/>
                <w:sz w:val="20"/>
                <w:szCs w:val="20"/>
                <w:lang w:eastAsia="lt-LT"/>
                <w14:ligatures w14:val="none"/>
              </w:rPr>
              <w:lastRenderedPageBreak/>
              <w:t>konsultacijos; meno terapija; individualios ir grupinės koučingo konsultacijos; Priklausomybių konsultanto konsultacijos; Karjeros ir finansinio raštingumo konsultacijos; Sveikos gyvensenos konsultacijos; Mokymai; Seminarai; smurtinio elgesio keitimo programa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26251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0 655 47175 0 </w:t>
            </w:r>
            <w:r w:rsidRPr="002B7EE2">
              <w:rPr>
                <w:rFonts w:ascii="Roboto Medium" w:eastAsia="Times New Roman" w:hAnsi="Roboto Medium" w:cs="Times New Roman"/>
                <w:color w:val="333333"/>
                <w:kern w:val="0"/>
                <w:sz w:val="20"/>
                <w:szCs w:val="20"/>
                <w:lang w:eastAsia="lt-LT"/>
                <w14:ligatures w14:val="none"/>
              </w:rPr>
              <w:lastRenderedPageBreak/>
              <w:t>630 30291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0D2553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zmogauscentras.g</w:t>
            </w:r>
            <w:r w:rsidRPr="002B7EE2">
              <w:rPr>
                <w:rFonts w:ascii="Roboto Medium" w:eastAsia="Times New Roman" w:hAnsi="Roboto Medium" w:cs="Times New Roman"/>
                <w:color w:val="333333"/>
                <w:kern w:val="0"/>
                <w:sz w:val="20"/>
                <w:szCs w:val="20"/>
                <w:lang w:eastAsia="lt-LT"/>
                <w14:ligatures w14:val="none"/>
              </w:rPr>
              <w:lastRenderedPageBreak/>
              <w:t>ija@gmail.com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01CF0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Vasario 16-osios g. 6, LT-</w:t>
            </w:r>
            <w:r w:rsidRPr="002B7EE2">
              <w:rPr>
                <w:rFonts w:ascii="Roboto Medium" w:eastAsia="Times New Roman" w:hAnsi="Roboto Medium" w:cs="Times New Roman"/>
                <w:color w:val="333333"/>
                <w:kern w:val="0"/>
                <w:sz w:val="20"/>
                <w:szCs w:val="20"/>
                <w:lang w:eastAsia="lt-LT"/>
                <w14:ligatures w14:val="none"/>
              </w:rPr>
              <w:lastRenderedPageBreak/>
              <w:t>72258, Tauragė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133373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I–VI 8.00 val.–17.00 val. Pietų </w:t>
            </w:r>
            <w:r w:rsidRPr="002B7EE2">
              <w:rPr>
                <w:rFonts w:ascii="Roboto Medium" w:eastAsia="Times New Roman" w:hAnsi="Roboto Medium" w:cs="Times New Roman"/>
                <w:color w:val="333333"/>
                <w:kern w:val="0"/>
                <w:sz w:val="20"/>
                <w:szCs w:val="20"/>
                <w:lang w:eastAsia="lt-LT"/>
                <w14:ligatures w14:val="none"/>
              </w:rPr>
              <w:lastRenderedPageBreak/>
              <w:t>pertrauka: 12.00 val.–12.45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4D8F2F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Lietuvių, rusų, anglų, vokiečių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1ED04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https://zmogauscentras.lt</w:t>
            </w:r>
          </w:p>
        </w:tc>
      </w:tr>
      <w:tr w:rsidR="002B7EE2" w:rsidRPr="002B7EE2" w14:paraId="5D54BEC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8EDFE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5D4FF2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moters užimtumo ir informacijos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F157AF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Individualios psichologo, juridinės paslaugos, kursai, seminarai, individualūs pokalbiai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61A8D3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06 165 5877; 06 101 0715; 0 446 61565</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3A7BD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taurage@moterscentras.lt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52F577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 Kudirkos g. 9, LT-72217 Tauragė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43A520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 val.–17.00 val.; V 8.00 val.–15.45 val. Pietų pertrauka: 12.00 val.–12.45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C6AD24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911DC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http://moterscentras.lt/</w:t>
            </w:r>
          </w:p>
        </w:tc>
      </w:tr>
      <w:tr w:rsidR="002B7EE2" w:rsidRPr="002B7EE2" w14:paraId="790CA01B"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7285E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02ABAB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Tauragės vyrų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ED964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konsultanto konsultacijos, Smurtinio elgesio keitimo programų vedimas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4FAF76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0690 85850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AF269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tauragesvkc@gmail.com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0D6DA2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Vasario 16-osios g. 6-105 kab.</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D7BEC6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Teirautis telefonu.</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628E3F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39BF40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t>
            </w:r>
          </w:p>
        </w:tc>
      </w:tr>
      <w:tr w:rsidR="002B7EE2" w:rsidRPr="002B7EE2" w14:paraId="710C02AA"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46735C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Telšių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685F0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Telšių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B55F7F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Telšių krizių centras:psichologinė ir emocinė pagalba, intensyvi krizių įveikimo pagalba su apgyvendinimu.</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3C1673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0 444 74282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4648A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telsiu@kriziucentras.lt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017093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Džiugo g. 6, Telšiai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EC872E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9:00-18:00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AEC89B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F6C191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http://www.kriziucentras.lt</w:t>
            </w:r>
          </w:p>
        </w:tc>
      </w:tr>
      <w:tr w:rsidR="002B7EE2" w:rsidRPr="002B7EE2" w14:paraId="11E97425"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4CF164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Telšių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796E9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Telšių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3820A4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Apgyvendinimas Laikinuose šeimos namuose ir būtinų socialinių paslaugų organizavimas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ED0A8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0 670 82015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5EB488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lsn@telsiuspc.lt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E4960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Džiugo g. 6, Telšiai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002D8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833E0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292BD7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http://www.telsiuspc.lt</w:t>
            </w:r>
          </w:p>
        </w:tc>
      </w:tr>
      <w:tr w:rsidR="002B7EE2" w:rsidRPr="002B7EE2" w14:paraId="2E6EED60"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41970C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Trakų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F086B1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Trakų rajono paramos </w:t>
            </w:r>
            <w:r w:rsidRPr="002B7EE2">
              <w:rPr>
                <w:rFonts w:ascii="Roboto Medium" w:eastAsia="Times New Roman" w:hAnsi="Roboto Medium" w:cs="Times New Roman"/>
                <w:color w:val="333333"/>
                <w:kern w:val="0"/>
                <w:sz w:val="20"/>
                <w:szCs w:val="20"/>
                <w:lang w:eastAsia="lt-LT"/>
                <w14:ligatures w14:val="none"/>
              </w:rPr>
              <w:lastRenderedPageBreak/>
              <w:t>šeimai ir vaikams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21023C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Kompleksinės paslaugos šeimai </w:t>
            </w:r>
            <w:r w:rsidRPr="002B7EE2">
              <w:rPr>
                <w:rFonts w:ascii="Roboto Medium" w:eastAsia="Times New Roman" w:hAnsi="Roboto Medium" w:cs="Times New Roman"/>
                <w:color w:val="333333"/>
                <w:kern w:val="0"/>
                <w:sz w:val="20"/>
                <w:szCs w:val="20"/>
                <w:lang w:eastAsia="lt-LT"/>
                <w14:ligatures w14:val="none"/>
              </w:rPr>
              <w:lastRenderedPageBreak/>
              <w:t>Transporto organizavimas Socialinė priežiūra šeimoms Psichosocialinė pagalba Intensyvi krizių įveikimo pagalba Vaikų dienos socialinė priežiūra Priklausomybės ligų konsultanto paslaugos Emocinės paramos grupės moterims Dailės terapija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DCAB7B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0 617 48832</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4F640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info@trakuseimoms.lt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62176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Aukštadvario g. 33, Mikniškių </w:t>
            </w:r>
            <w:r w:rsidRPr="002B7EE2">
              <w:rPr>
                <w:rFonts w:ascii="Roboto Medium" w:eastAsia="Times New Roman" w:hAnsi="Roboto Medium" w:cs="Times New Roman"/>
                <w:color w:val="333333"/>
                <w:kern w:val="0"/>
                <w:sz w:val="20"/>
                <w:szCs w:val="20"/>
                <w:lang w:eastAsia="lt-LT"/>
                <w14:ligatures w14:val="none"/>
              </w:rPr>
              <w:lastRenderedPageBreak/>
              <w:t>k., Trakų sen., Trakų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CC27D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nuo 08:00 iki 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1C5FC6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 anglų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14D52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www.trakuseimoms.lt</w:t>
            </w:r>
          </w:p>
        </w:tc>
      </w:tr>
      <w:tr w:rsidR="002B7EE2" w:rsidRPr="002B7EE2" w14:paraId="6867E076"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095405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Trakų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8D2E40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VšĮ Naujas gyvenimas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D8211C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Laikinas apnakvindinimas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41F176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0 640 17025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67528F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naujasgyvenimas@inbox.lt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56487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Gudašiai 5, Onuškio sen., Trakų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CA702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E166E3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D9000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www.naujasgyvenimas.lt</w:t>
            </w:r>
          </w:p>
        </w:tc>
      </w:tr>
      <w:tr w:rsidR="002B7EE2" w:rsidRPr="002B7EE2" w14:paraId="395C9946"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41AF6F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Ukmergės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498060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Ukmergės rajono savivaldybės visuomenės sveikatos biuras, BĮ (Pagalba nuo nusikalstamos veikos nukentėjusiems asmenims tarnyba Ukmergės rajone)</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D107B3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Pagalba nuo nusikalstamos veikos nukentėjusiems asmenims: Psichologo konsultacijos; Psichosocialinės pagalbos teikimas; </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C53B5A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0 340 46526; 0 673 84973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26CF59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sveikatosbiuras@ukmergesvsb.lt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915F8C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Deltuvos g. 19, 20127 Ukmergė</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AF66F4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8:00-15:45, Pietų pertrauka 12:00-12:45 Prieššventinėmis dienomis dirbama 1 val. trumpiau. Visos konsultacijos vyksta iš anksto užsiregistravus. Nukentėjusių asmenų laikino apgyvendinimo organizavimas teikiamas 24 val. per parą, 7 d. per savaitę.</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B1776B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Valstybine lietuviu kalba</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0E3243B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www.ukmergesvsb.lt</w:t>
            </w:r>
          </w:p>
        </w:tc>
      </w:tr>
      <w:tr w:rsidR="002B7EE2" w:rsidRPr="002B7EE2" w14:paraId="768C1B8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070EB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Ukmergės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705462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Ukmergės globos centras, BĮ</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06173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Laikinas apgyvendinimas krizių centre. Pagalba krizinėse </w:t>
            </w:r>
            <w:r w:rsidRPr="002B7EE2">
              <w:rPr>
                <w:rFonts w:ascii="Roboto Medium" w:eastAsia="Times New Roman" w:hAnsi="Roboto Medium" w:cs="Times New Roman"/>
                <w:color w:val="333333"/>
                <w:kern w:val="0"/>
                <w:sz w:val="20"/>
                <w:szCs w:val="20"/>
                <w:lang w:eastAsia="lt-LT"/>
                <w14:ligatures w14:val="none"/>
              </w:rPr>
              <w:lastRenderedPageBreak/>
              <w:t>situacijose atsidūrusioms šeimoms su vaikais (bendrosios socialinės paslaugos, konsultavimas, 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558F4E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0 646 10645</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5D174B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info@ugcentras.lt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F7750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g. 87, 20170 Ukmergė</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F5F89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I-IV 8:00-17:00, V 8:00-15:45, Pietų pertrauka 12:00-12:45 </w:t>
            </w:r>
            <w:r w:rsidRPr="002B7EE2">
              <w:rPr>
                <w:rFonts w:ascii="Roboto Medium" w:eastAsia="Times New Roman" w:hAnsi="Roboto Medium" w:cs="Times New Roman"/>
                <w:color w:val="333333"/>
                <w:kern w:val="0"/>
                <w:sz w:val="20"/>
                <w:szCs w:val="20"/>
                <w:lang w:eastAsia="lt-LT"/>
                <w14:ligatures w14:val="none"/>
              </w:rPr>
              <w:lastRenderedPageBreak/>
              <w:t>Prieššventinėmis dienomis dirbama 1 val. trumpiau. Nukentėjusių asmenų laikino apgyvendinimo organizavimas teikiamas 24 val. per parą, 7 d. per savaitę.</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F34FA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Valstybine lietuvių kalba</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E7E839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www.vgn.ukmerge.lm.lt</w:t>
            </w:r>
          </w:p>
        </w:tc>
      </w:tr>
      <w:tr w:rsidR="002B7EE2" w:rsidRPr="002B7EE2" w14:paraId="1565130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7809607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AC76F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šeimos ir vaiko gerovės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01AF34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4F4F3D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0 653 71021; 0 389 61623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43C61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info@gerovescentras.utena.lm.lt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B6D455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Vaižganto g. 50-1, Utena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A095B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 Administracija: pirmadienį – ketvirtadienį 7.30-17.00 val.; penktadienį 7.30 - 15.45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73FA53A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569581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https://www.gerovescentras.utena.lm.lt</w:t>
            </w:r>
          </w:p>
        </w:tc>
      </w:tr>
      <w:tr w:rsidR="002B7EE2" w:rsidRPr="002B7EE2" w14:paraId="41B0521D"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19858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C8EA9D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rajono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8171B8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Socialinių įgūdžių ugdymas, palaikymas ir (ar) atkūrimas; Socialinė priežiūra šeimoms.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98937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0 389 50990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0215C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info@utenaspc.lt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6AEFCB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 Ladygos g. 20, Utena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C657FD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Administracija: pirmadienį-ketvirtadienį 8.00-17.00 val.; penktadienį 8.00-15.45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CE64C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1A1C10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https://utenaspc.lt</w:t>
            </w:r>
          </w:p>
        </w:tc>
      </w:tr>
      <w:tr w:rsidR="002B7EE2" w:rsidRPr="002B7EE2" w14:paraId="46FCE3A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44AF4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6A9E6D9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Utenos vaikų ir jaunimo užimtumo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ADFCD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Atviras darbas su jaunimu.</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6D384F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0 389 61690; 0 615 76481</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0BA200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jaunimom@utena.lm.lt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6105B4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Lauko g. 19, Utena</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2E3DE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Pirmadienį-penktadienį 13.00-20.00 val. Administracija: pirmadienį – ketvirtadienį 8.00-17.00 val.; penktadienį 8.00-15.45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AC9480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6DDD3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https://www.jaunimas.utena.lm.lt</w:t>
            </w:r>
          </w:p>
        </w:tc>
      </w:tr>
      <w:tr w:rsidR="002B7EE2" w:rsidRPr="002B7EE2" w14:paraId="530E2BE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6EB7905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Varėnos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1328EBF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Varėnos socialinių paslaugų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3F129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Intensyvi krizių įveikimo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5D35F8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0 608 04363 (direktoriaus pavaduotoja)</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4905D5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info@varenosspc.lt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FD3E70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Gedimino g. 6A, varėna</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F52B00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8.00-17.00; V 8.00-14.30</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23847F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42DFB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www.varenosspc.lt</w:t>
            </w:r>
          </w:p>
        </w:tc>
      </w:tr>
      <w:tr w:rsidR="002B7EE2" w:rsidRPr="002B7EE2" w14:paraId="420BADC9"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1B858C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Varėnos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83376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Alytaus miesto moterų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94E734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Konsultavimas, tarpininkavimas, atstovavimas, palydėjimas, asmeninės ir šeimos konsultacijos, psichosocialinė pagalba, psichologo konsultacija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1A8C4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0 315 71170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298A8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info@ammkc.lt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594346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Topolių g. 10-18, Alytus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1AA54B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Nenurodyta</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E80C47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7CFE478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http://ammkc.lt/specializuotos-pagalbos-centras/specializuotos-pagalbos-centras-2/</w:t>
            </w:r>
          </w:p>
        </w:tc>
      </w:tr>
      <w:tr w:rsidR="002B7EE2" w:rsidRPr="002B7EE2" w14:paraId="30D7DDE3"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516CF7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721BA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socialinės pagalbos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1405821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Socialinė priežiūra šeimoms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25D2E6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0 342 20780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BCA3B8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info@vilkaviskiospc.lt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85970A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Vilkaviškis, Vysk. A. Karoso g. 5</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A4441C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I-IV 8-12 12.45-17; V 8-12 12.45-15.45</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79CAA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055A6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www.vilkaviskiospc.lt</w:t>
            </w:r>
          </w:p>
        </w:tc>
      </w:tr>
      <w:tr w:rsidR="002B7EE2" w:rsidRPr="002B7EE2" w14:paraId="73E1CFA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46811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782920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Kybartų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3727B26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Informavimas, konsultavimas, tarpininkavimas ir atstovavimas, bendravimas, psichologinė pagalba, psichosocialinė pagalba, laikinas apgyvendinimas, kasdieninių gyvenimo įgūdžių ugdymas ir(ar) palaikymas, ir (ar) atkūrimas, darbo įgūdžių ugdymas, apsaugos organizavimas ir kitos paslaugos reikalingos konkrečiam asmeniui.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08F3562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0 690 99936; 0 656 91490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A3C2B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info@kybartuspc.lt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16AE0F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Darvino g. 4, Kybartai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C4592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24 val. per parą, 7 d. per savaitę</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41948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90D722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www.kybartuspc.lt</w:t>
            </w:r>
          </w:p>
        </w:tc>
      </w:tr>
      <w:tr w:rsidR="002B7EE2" w:rsidRPr="002B7EE2" w14:paraId="30463E5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8E9544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A52EA4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9F19DE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Konsultacijos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54261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0 626 14761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E97148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vilkaviskio.seimos.centras@gmail.com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4FA56D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g. 4, Vilkaviškis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2E1E5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I,III-V 9.00-15.30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6F21A10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82B4D6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http://seimoscentras.vilkaviskioparapija.lt/</w:t>
            </w:r>
          </w:p>
        </w:tc>
      </w:tr>
      <w:tr w:rsidR="002B7EE2" w:rsidRPr="002B7EE2" w14:paraId="2EB9830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11D17C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CA8A4C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5CC56A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CA25A1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0 626 14761</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B66CC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vilkaviskio.seimos.centras@gmail.com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1C96B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Gedimino g. 19, Vilkaviškis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7220C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II 9.00-17.00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303E7C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anglų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844B3F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http://seimoscentras.vilkaviskioparapija.lt/</w:t>
            </w:r>
          </w:p>
        </w:tc>
      </w:tr>
      <w:tr w:rsidR="002B7EE2" w:rsidRPr="002B7EE2" w14:paraId="04FAB7C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1DE5153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86AA4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E2C5F4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Grupinės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750F96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0 626 14761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87C6B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vilkaviskio.seimos.centras</w:t>
            </w:r>
            <w:r w:rsidRPr="002B7EE2">
              <w:rPr>
                <w:rFonts w:ascii="Roboto Medium" w:eastAsia="Times New Roman" w:hAnsi="Roboto Medium" w:cs="Times New Roman"/>
                <w:color w:val="333333"/>
                <w:kern w:val="0"/>
                <w:sz w:val="20"/>
                <w:szCs w:val="20"/>
                <w:lang w:eastAsia="lt-LT"/>
                <w14:ligatures w14:val="none"/>
              </w:rPr>
              <w:lastRenderedPageBreak/>
              <w:t>@gmail.com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827EB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Pagal mėnesio veiklų grafiką</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E77AF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 mėnesio veiklų grafiką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09EC5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6123EA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Vilkaviškio dekanato Šeimos centras - </w:t>
            </w:r>
            <w:r w:rsidRPr="002B7EE2">
              <w:rPr>
                <w:rFonts w:ascii="Roboto Medium" w:eastAsia="Times New Roman" w:hAnsi="Roboto Medium" w:cs="Times New Roman"/>
                <w:color w:val="333333"/>
                <w:kern w:val="0"/>
                <w:sz w:val="20"/>
                <w:szCs w:val="20"/>
                <w:lang w:eastAsia="lt-LT"/>
                <w14:ligatures w14:val="none"/>
              </w:rPr>
              <w:lastRenderedPageBreak/>
              <w:t>Katalikiškos vertybės, sužadėtinių rengimas, lytiškumo ugdymas ir šeimų palaikymas (vilkaviskioparapija.lt)</w:t>
            </w:r>
          </w:p>
        </w:tc>
      </w:tr>
      <w:tr w:rsidR="002B7EE2" w:rsidRPr="002B7EE2" w14:paraId="731681A4"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16A2E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Vilkaviškio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189CE5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EBCB8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Savitarpio pagalbos grupės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48F1183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0 626 14761</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6439F0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vilkaviskio.seimos.centras@gmail.com</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DC64EB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 mėnesio veiklų grafiką</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BC687C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 mėnesio veiklų grafiką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6A542A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39FE7D3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 - Katalikiškos vertybės, sužadėtinių rengimas, lytiškumo ugdymas ir šeimų palaikymas (vilkaviskioparapija.lt)</w:t>
            </w:r>
          </w:p>
        </w:tc>
      </w:tr>
      <w:tr w:rsidR="002B7EE2" w:rsidRPr="002B7EE2" w14:paraId="52B38009"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4178688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434F48A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53A221C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0DF7A3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0 626 14761</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70389F9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vilkaviskio.seimos.centras@gmail.com</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474F55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 mėnesio veiklų grafiką</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99C3D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Pagal mėnesio veiklų grafiką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09FA78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8E5CB4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Vilkaviškio dekanato Šeimos centras - Katalikiškos vertybės, sužadėtinių rengimas, lytiškumo ugdymas ir šeimų palaikymas (vilkaviskioparapija.lt)</w:t>
            </w:r>
          </w:p>
        </w:tc>
      </w:tr>
      <w:tr w:rsidR="002B7EE2" w:rsidRPr="002B7EE2" w14:paraId="13160F1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B43CA0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m.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02AAA346" w14:textId="3D7FD9EB" w:rsidR="002B7EE2" w:rsidRPr="002B7EE2" w:rsidRDefault="00ED1FC5" w:rsidP="002B7EE2">
            <w:pPr>
              <w:spacing w:after="0" w:line="240" w:lineRule="auto"/>
              <w:rPr>
                <w:rFonts w:ascii="Roboto Medium" w:eastAsia="Times New Roman" w:hAnsi="Roboto Medium" w:cs="Times New Roman"/>
                <w:color w:val="333333"/>
                <w:kern w:val="0"/>
                <w:sz w:val="20"/>
                <w:szCs w:val="20"/>
                <w:lang w:eastAsia="lt-LT"/>
                <w14:ligatures w14:val="none"/>
              </w:rPr>
            </w:pPr>
            <w:r w:rsidRPr="00ED1FC5">
              <w:rPr>
                <w:rFonts w:ascii="Roboto Medium" w:eastAsia="Times New Roman" w:hAnsi="Roboto Medium" w:cs="Times New Roman"/>
                <w:color w:val="333333"/>
                <w:kern w:val="0"/>
                <w:sz w:val="20"/>
                <w:szCs w:val="20"/>
                <w:lang w:eastAsia="lt-LT"/>
                <w14:ligatures w14:val="none"/>
              </w:rPr>
              <w:t>BĮ Vilniaus miesto krizių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70127560" w14:textId="4CF77121" w:rsidR="00891CCA" w:rsidRPr="00891CCA" w:rsidRDefault="00891CCA" w:rsidP="00891CCA">
            <w:pPr>
              <w:spacing w:after="0" w:line="240" w:lineRule="auto"/>
              <w:rPr>
                <w:rFonts w:ascii="Roboto Medium" w:eastAsia="Times New Roman" w:hAnsi="Roboto Medium" w:cs="Times New Roman"/>
                <w:color w:val="333333"/>
                <w:kern w:val="0"/>
                <w:sz w:val="20"/>
                <w:szCs w:val="20"/>
                <w:lang w:eastAsia="lt-LT"/>
                <w14:ligatures w14:val="none"/>
              </w:rPr>
            </w:pPr>
            <w:r>
              <w:rPr>
                <w:rFonts w:ascii="Roboto Medium" w:eastAsia="Times New Roman" w:hAnsi="Roboto Medium" w:cs="Times New Roman"/>
                <w:color w:val="333333"/>
                <w:kern w:val="0"/>
                <w:sz w:val="20"/>
                <w:szCs w:val="20"/>
                <w:lang w:eastAsia="lt-LT"/>
                <w14:ligatures w14:val="none"/>
              </w:rPr>
              <w:t>S</w:t>
            </w:r>
            <w:r w:rsidRPr="00891CCA">
              <w:rPr>
                <w:rFonts w:ascii="Roboto Medium" w:eastAsia="Times New Roman" w:hAnsi="Roboto Medium" w:cs="Times New Roman"/>
                <w:color w:val="333333"/>
                <w:kern w:val="0"/>
                <w:sz w:val="20"/>
                <w:szCs w:val="20"/>
                <w:lang w:eastAsia="lt-LT"/>
                <w14:ligatures w14:val="none"/>
              </w:rPr>
              <w:t>ocialinė priežiūra (intensyvi krizių įveikimo pagalba, laikinas apnakvindinimas, psichosocialinė pagalba, socialinių įgūdžių ugdymas, palaikymas ir (ar) atkūrimas);</w:t>
            </w:r>
          </w:p>
          <w:p w14:paraId="67466C66" w14:textId="0F2DC848" w:rsidR="002B7EE2" w:rsidRPr="002B7EE2" w:rsidRDefault="00891CCA" w:rsidP="00891CCA">
            <w:pPr>
              <w:spacing w:after="0" w:line="240" w:lineRule="auto"/>
              <w:rPr>
                <w:rFonts w:ascii="Roboto Medium" w:eastAsia="Times New Roman" w:hAnsi="Roboto Medium" w:cs="Times New Roman"/>
                <w:color w:val="333333"/>
                <w:kern w:val="0"/>
                <w:sz w:val="20"/>
                <w:szCs w:val="20"/>
                <w:lang w:eastAsia="lt-LT"/>
                <w14:ligatures w14:val="none"/>
              </w:rPr>
            </w:pPr>
            <w:r w:rsidRPr="00891CCA">
              <w:rPr>
                <w:rFonts w:ascii="Roboto Medium" w:eastAsia="Times New Roman" w:hAnsi="Roboto Medium" w:cs="Times New Roman"/>
                <w:color w:val="333333"/>
                <w:kern w:val="0"/>
                <w:sz w:val="20"/>
                <w:szCs w:val="20"/>
                <w:lang w:eastAsia="lt-LT"/>
                <w14:ligatures w14:val="none"/>
              </w:rPr>
              <w:t>bendrosios socialinės paslaugos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13B97933" w14:textId="0B956F2A" w:rsidR="002B7EE2" w:rsidRPr="002B7EE2" w:rsidRDefault="00E359F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E359F2">
              <w:rPr>
                <w:rFonts w:ascii="Roboto Medium" w:eastAsia="Times New Roman" w:hAnsi="Roboto Medium" w:cs="Times New Roman"/>
                <w:color w:val="333333"/>
                <w:kern w:val="0"/>
                <w:sz w:val="20"/>
                <w:szCs w:val="20"/>
                <w:lang w:eastAsia="lt-LT"/>
                <w14:ligatures w14:val="none"/>
              </w:rPr>
              <w:t>0</w:t>
            </w:r>
            <w:r>
              <w:rPr>
                <w:rFonts w:ascii="Roboto Medium" w:eastAsia="Times New Roman" w:hAnsi="Roboto Medium" w:cs="Times New Roman"/>
                <w:color w:val="333333"/>
                <w:kern w:val="0"/>
                <w:sz w:val="20"/>
                <w:szCs w:val="20"/>
                <w:lang w:eastAsia="lt-LT"/>
                <w14:ligatures w14:val="none"/>
              </w:rPr>
              <w:t xml:space="preserve"> </w:t>
            </w:r>
            <w:r w:rsidRPr="00E359F2">
              <w:rPr>
                <w:rFonts w:ascii="Roboto Medium" w:eastAsia="Times New Roman" w:hAnsi="Roboto Medium" w:cs="Times New Roman"/>
                <w:color w:val="333333"/>
                <w:kern w:val="0"/>
                <w:sz w:val="20"/>
                <w:szCs w:val="20"/>
                <w:lang w:eastAsia="lt-LT"/>
                <w14:ligatures w14:val="none"/>
              </w:rPr>
              <w:t>5</w:t>
            </w:r>
            <w:r>
              <w:rPr>
                <w:rFonts w:ascii="Roboto Medium" w:eastAsia="Times New Roman" w:hAnsi="Roboto Medium" w:cs="Times New Roman"/>
                <w:color w:val="333333"/>
                <w:kern w:val="0"/>
                <w:sz w:val="20"/>
                <w:szCs w:val="20"/>
                <w:lang w:eastAsia="lt-LT"/>
                <w14:ligatures w14:val="none"/>
              </w:rPr>
              <w:t xml:space="preserve"> </w:t>
            </w:r>
            <w:r w:rsidRPr="00E359F2">
              <w:rPr>
                <w:rFonts w:ascii="Roboto Medium" w:eastAsia="Times New Roman" w:hAnsi="Roboto Medium" w:cs="Times New Roman"/>
                <w:color w:val="333333"/>
                <w:kern w:val="0"/>
                <w:sz w:val="20"/>
                <w:szCs w:val="20"/>
                <w:lang w:eastAsia="lt-LT"/>
                <w14:ligatures w14:val="none"/>
              </w:rPr>
              <w:t>233 3619; 0</w:t>
            </w:r>
            <w:r>
              <w:rPr>
                <w:rFonts w:ascii="Roboto Medium" w:eastAsia="Times New Roman" w:hAnsi="Roboto Medium" w:cs="Times New Roman"/>
                <w:color w:val="333333"/>
                <w:kern w:val="0"/>
                <w:sz w:val="20"/>
                <w:szCs w:val="20"/>
                <w:lang w:eastAsia="lt-LT"/>
                <w14:ligatures w14:val="none"/>
              </w:rPr>
              <w:t> </w:t>
            </w:r>
            <w:r w:rsidRPr="00E359F2">
              <w:rPr>
                <w:rFonts w:ascii="Roboto Medium" w:eastAsia="Times New Roman" w:hAnsi="Roboto Medium" w:cs="Times New Roman"/>
                <w:color w:val="333333"/>
                <w:kern w:val="0"/>
                <w:sz w:val="20"/>
                <w:szCs w:val="20"/>
                <w:lang w:eastAsia="lt-LT"/>
                <w14:ligatures w14:val="none"/>
              </w:rPr>
              <w:t>684</w:t>
            </w:r>
            <w:r>
              <w:rPr>
                <w:rFonts w:ascii="Roboto Medium" w:eastAsia="Times New Roman" w:hAnsi="Roboto Medium" w:cs="Times New Roman"/>
                <w:color w:val="333333"/>
                <w:kern w:val="0"/>
                <w:sz w:val="20"/>
                <w:szCs w:val="20"/>
                <w:lang w:eastAsia="lt-LT"/>
                <w14:ligatures w14:val="none"/>
              </w:rPr>
              <w:t xml:space="preserve"> </w:t>
            </w:r>
            <w:r w:rsidRPr="00E359F2">
              <w:rPr>
                <w:rFonts w:ascii="Roboto Medium" w:eastAsia="Times New Roman" w:hAnsi="Roboto Medium" w:cs="Times New Roman"/>
                <w:color w:val="333333"/>
                <w:kern w:val="0"/>
                <w:sz w:val="20"/>
                <w:szCs w:val="20"/>
                <w:lang w:eastAsia="lt-LT"/>
                <w14:ligatures w14:val="none"/>
              </w:rPr>
              <w:t>44577 (visą parą)</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D6B527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info@vmkc.lt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2947C79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Vytenio g. 45</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1C0F1A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Administracijos darbo laikas: I-IV 7.30-16.30 val. V 7.30-15.15 val. Pietų pertrauka: 11.30-12.15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204636C" w14:textId="7FC5AD1B" w:rsidR="002B7EE2" w:rsidRPr="002B7EE2" w:rsidRDefault="00CF3549" w:rsidP="002B7EE2">
            <w:pPr>
              <w:spacing w:after="0" w:line="240" w:lineRule="auto"/>
              <w:rPr>
                <w:rFonts w:ascii="Roboto Medium" w:eastAsia="Times New Roman" w:hAnsi="Roboto Medium" w:cs="Times New Roman"/>
                <w:color w:val="333333"/>
                <w:kern w:val="0"/>
                <w:sz w:val="20"/>
                <w:szCs w:val="20"/>
                <w:lang w:eastAsia="lt-LT"/>
                <w14:ligatures w14:val="none"/>
              </w:rPr>
            </w:pPr>
            <w:r w:rsidRPr="00CF3549">
              <w:rPr>
                <w:rFonts w:ascii="Roboto Medium" w:eastAsia="Times New Roman" w:hAnsi="Roboto Medium" w:cs="Times New Roman"/>
                <w:color w:val="333333"/>
                <w:kern w:val="0"/>
                <w:sz w:val="20"/>
                <w:szCs w:val="20"/>
                <w:lang w:eastAsia="lt-LT"/>
                <w14:ligatures w14:val="none"/>
              </w:rPr>
              <w:t>Lietuvių, rusų (lenkų, anglų pagal poreikį)</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D66FD7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https://www.vmkc.lt/</w:t>
            </w:r>
          </w:p>
        </w:tc>
      </w:tr>
      <w:tr w:rsidR="002B7EE2" w:rsidRPr="002B7EE2" w14:paraId="29AF73E7"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04E289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1791C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Vilniaus rajono šeimos ir </w:t>
            </w:r>
            <w:r w:rsidRPr="002B7EE2">
              <w:rPr>
                <w:rFonts w:ascii="Roboto Medium" w:eastAsia="Times New Roman" w:hAnsi="Roboto Medium" w:cs="Times New Roman"/>
                <w:color w:val="333333"/>
                <w:kern w:val="0"/>
                <w:sz w:val="20"/>
                <w:szCs w:val="20"/>
                <w:lang w:eastAsia="lt-LT"/>
                <w14:ligatures w14:val="none"/>
              </w:rPr>
              <w:lastRenderedPageBreak/>
              <w:t>vaiko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7E55914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Kompleksinės paslaugos šeimai, </w:t>
            </w:r>
            <w:r w:rsidRPr="002B7EE2">
              <w:rPr>
                <w:rFonts w:ascii="Roboto Medium" w:eastAsia="Times New Roman" w:hAnsi="Roboto Medium" w:cs="Times New Roman"/>
                <w:color w:val="333333"/>
                <w:kern w:val="0"/>
                <w:sz w:val="20"/>
                <w:szCs w:val="20"/>
                <w:lang w:eastAsia="lt-LT"/>
                <w14:ligatures w14:val="none"/>
              </w:rPr>
              <w:lastRenderedPageBreak/>
              <w:t>informavimas, konsultavimas, tarpininkavimas ir atstovavimas, socialinė priežiūra šeimoms, psichosocialinė pagalba, laikino apgyvendinimo paslaugos krizių atvejais.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33B3D4D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 xml:space="preserve">I-V 8.00-16.30 val. 0 </w:t>
            </w:r>
            <w:r w:rsidRPr="002B7EE2">
              <w:rPr>
                <w:rFonts w:ascii="Roboto Medium" w:eastAsia="Times New Roman" w:hAnsi="Roboto Medium" w:cs="Times New Roman"/>
                <w:color w:val="333333"/>
                <w:kern w:val="0"/>
                <w:sz w:val="20"/>
                <w:szCs w:val="20"/>
                <w:lang w:eastAsia="lt-LT"/>
                <w14:ligatures w14:val="none"/>
              </w:rPr>
              <w:lastRenderedPageBreak/>
              <w:t>665 81905 Visą parą: 0 615 79889</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14FA34C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info@svgc.lt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DC74786"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 xml:space="preserve">Mokyklos g. 64, Geisiškių </w:t>
            </w:r>
            <w:r w:rsidRPr="002B7EE2">
              <w:rPr>
                <w:rFonts w:ascii="Roboto Medium" w:eastAsia="Times New Roman" w:hAnsi="Roboto Medium" w:cs="Times New Roman"/>
                <w:color w:val="333333"/>
                <w:kern w:val="0"/>
                <w:sz w:val="20"/>
                <w:szCs w:val="20"/>
                <w:lang w:eastAsia="lt-LT"/>
                <w14:ligatures w14:val="none"/>
              </w:rPr>
              <w:lastRenderedPageBreak/>
              <w:t>k., Vilniaus r.</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10FD75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I – VII,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17C5018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lenkų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BD807C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https://www.svgc.lt</w:t>
            </w:r>
          </w:p>
        </w:tc>
      </w:tr>
      <w:tr w:rsidR="002B7EE2" w:rsidRPr="002B7EE2" w14:paraId="4868BEB7"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AFE1C4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119025A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rajono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6200C77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informavimas, konsultavimas, tarpininkavimas ir atstovavimas, socialinė priežiūra šeimoms, psichosocialinė pagalba šeimai, atvejo vadyba.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2F1E81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0 683 80938</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25629B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info@vrspc.lt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52EE4DA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Bažnyčios g. 21, Nemenčinės m. Vilniaus r. sav.</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B25822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8.00- 16.30</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8FE78B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lenkų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2569016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https://vrspc.lt</w:t>
            </w:r>
          </w:p>
        </w:tc>
      </w:tr>
      <w:tr w:rsidR="002B7EE2" w:rsidRPr="002B7EE2" w14:paraId="08FCCF9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5693F9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1B90D7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rajono šeimos ir vaiko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1345B1D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 informavimas, konsultavimas, tarpininkavimas ir atstovavimas, socialinė priežiūra šeimoms, psichosocialinė pagalba, laikino apgyvendinimo paslaugos krizių atvejais.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3C486B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0 647 06822</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57196E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info@seimoskc.lt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1B766E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Vilniaus g. 13-2, Kalvelių k., Vilniaus r. sav.</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3F361D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I-VII, 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AFE531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 lenkų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69C6C19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http://www.seimoskc.lt</w:t>
            </w:r>
          </w:p>
        </w:tc>
      </w:tr>
      <w:tr w:rsidR="002B7EE2" w:rsidRPr="002B7EE2" w14:paraId="1296D171"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65B392C3"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Visagino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35123FA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Visagino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821747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Socialinė priežiūra šeimoms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567EB26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0 386 70053</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559009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vspc@vspc.lt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11D09C1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Taikos pr. 13, Visaginas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B00576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 17.00 val.</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725BD5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6DDEACC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www.vspc.lt</w:t>
            </w:r>
          </w:p>
        </w:tc>
      </w:tr>
      <w:tr w:rsidR="002B7EE2" w:rsidRPr="002B7EE2" w14:paraId="3D3232FF"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3EEDA7C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Visagino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3E4B55D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Visagino šeimos ir vaiko gerovės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6B27ED7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 pagalba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75CD02E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0 386 75280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54F6607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vsvgc@vsvgc.lt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ADFA6C0"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Statybininkų g. 7, Visaginas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10CCE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I-V 8.00 – 17.00 val.</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2354E17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0A5A170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www.vsvgc.lt</w:t>
            </w:r>
          </w:p>
        </w:tc>
      </w:tr>
      <w:tr w:rsidR="002B7EE2" w:rsidRPr="002B7EE2" w14:paraId="2749B10F"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49DB371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lastRenderedPageBreak/>
              <w:t>Visagino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9DDD1C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Visagino šeimos ir vaiko gerovės centro Krizinės pagalbos skyrius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4DC6EB9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Psichosocialinė pagalba, laikinas apgyvendinimas, įntensyvi krizių įveikimo pagalba</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34896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0 386 75280</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72D046B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vsvgc@vsvgc.lt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3B34ED2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Statybininkų g. 7, Visaginas</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87B174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53919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1A9D802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www.vsvgc.lt</w:t>
            </w:r>
          </w:p>
        </w:tc>
      </w:tr>
      <w:tr w:rsidR="002B7EE2" w:rsidRPr="002B7EE2" w14:paraId="454FC37D"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11A46F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78216C9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rajono socialinių paslaugų centro Krizių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355098A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Socialinių įgūdžių ugdymo, palaikymo ir (ar) atkūrimo, pagalbos, kitų būtinųjų paslaugų (asmens higienos, buitinių ir kt.) suteikimas ir (ar) organizavimas asmeniui (šeimai), laikinasapgyvendinimas, jei asmuo (šeima) dėl patirto smurto, prievartos, nustatyto vaiko apsaugos poreikio ar kitų priežasčių negali naudotis savo gyvenamąją vieta.</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6FFE165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0 647 90143</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01ACCEB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info@zarasuspc.lt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5D842AA9"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Malūno g. 2, Zarasai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26574D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Visą parą</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7940CFC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466FAD1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www.zarasuspc.lt</w:t>
            </w:r>
          </w:p>
        </w:tc>
      </w:tr>
      <w:tr w:rsidR="002B7EE2" w:rsidRPr="002B7EE2" w14:paraId="46419088"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00B697B"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70DA49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rajono socialinių paslaugų centras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014A7D2C"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Kompleksinės paslaugos šeimai</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21B0C15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0 603 21977 0 603 22159</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14F64E4D"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info@zarasuspc.lt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48268C3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Malūno g. 2, Zarasai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9DE10E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273C4EA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4FA3495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www.zarasuspc.lt</w:t>
            </w:r>
          </w:p>
        </w:tc>
      </w:tr>
      <w:tr w:rsidR="002B7EE2" w:rsidRPr="002B7EE2" w14:paraId="33539611" w14:textId="77777777" w:rsidTr="002B7EE2">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5C5289E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658103E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rajono visuomenės sveikatos biuras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217EF24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Priklausomybių konsultanto paslaugos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1E2288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0 670 33057</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2DCF317E"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zarasubiuras@zarasai.lt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00AA6E0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Malūno g. 2, Zarasai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54B4E9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būtina registracija</w:t>
            </w:r>
          </w:p>
        </w:tc>
        <w:tc>
          <w:tcPr>
            <w:tcW w:w="1561" w:type="dxa"/>
            <w:tcBorders>
              <w:top w:val="nil"/>
              <w:left w:val="nil"/>
              <w:bottom w:val="nil"/>
              <w:right w:val="nil"/>
            </w:tcBorders>
            <w:shd w:val="clear" w:color="auto" w:fill="EEEEEE"/>
            <w:tcMar>
              <w:top w:w="75" w:type="dxa"/>
              <w:left w:w="75" w:type="dxa"/>
              <w:bottom w:w="75" w:type="dxa"/>
              <w:right w:w="75" w:type="dxa"/>
            </w:tcMar>
            <w:vAlign w:val="center"/>
            <w:hideMark/>
          </w:tcPr>
          <w:p w14:paraId="5513E1F5"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k., rusų k.</w:t>
            </w:r>
          </w:p>
        </w:tc>
        <w:tc>
          <w:tcPr>
            <w:tcW w:w="1341" w:type="dxa"/>
            <w:tcBorders>
              <w:top w:val="nil"/>
              <w:left w:val="nil"/>
              <w:bottom w:val="nil"/>
              <w:right w:val="nil"/>
            </w:tcBorders>
            <w:shd w:val="clear" w:color="auto" w:fill="EEEEEE"/>
            <w:tcMar>
              <w:top w:w="75" w:type="dxa"/>
              <w:left w:w="75" w:type="dxa"/>
              <w:bottom w:w="75" w:type="dxa"/>
              <w:right w:w="75" w:type="dxa"/>
            </w:tcMar>
            <w:vAlign w:val="center"/>
            <w:hideMark/>
          </w:tcPr>
          <w:p w14:paraId="76D0622F"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http://zarasuvsb.lt/</w:t>
            </w:r>
          </w:p>
        </w:tc>
      </w:tr>
      <w:tr w:rsidR="002B7EE2" w:rsidRPr="002B7EE2" w14:paraId="0B8B4F9B" w14:textId="77777777" w:rsidTr="002B7EE2">
        <w:trPr>
          <w:tblCellSpacing w:w="15" w:type="dxa"/>
        </w:trPr>
        <w:tc>
          <w:tcPr>
            <w:tcW w:w="1374" w:type="dxa"/>
            <w:tcBorders>
              <w:top w:val="nil"/>
              <w:left w:val="nil"/>
              <w:bottom w:val="nil"/>
              <w:right w:val="nil"/>
            </w:tcBorders>
            <w:shd w:val="clear" w:color="auto" w:fill="FFFFFF"/>
            <w:tcMar>
              <w:top w:w="75" w:type="dxa"/>
              <w:left w:w="75" w:type="dxa"/>
              <w:bottom w:w="75" w:type="dxa"/>
              <w:right w:w="75" w:type="dxa"/>
            </w:tcMar>
            <w:vAlign w:val="center"/>
            <w:hideMark/>
          </w:tcPr>
          <w:p w14:paraId="28B0E0B8"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 Sav.</w:t>
            </w:r>
          </w:p>
        </w:tc>
        <w:tc>
          <w:tcPr>
            <w:tcW w:w="1260" w:type="dxa"/>
            <w:tcBorders>
              <w:top w:val="nil"/>
              <w:left w:val="nil"/>
              <w:bottom w:val="nil"/>
              <w:right w:val="nil"/>
            </w:tcBorders>
            <w:shd w:val="clear" w:color="auto" w:fill="FFFFFF"/>
            <w:tcMar>
              <w:top w:w="75" w:type="dxa"/>
              <w:left w:w="75" w:type="dxa"/>
              <w:bottom w:w="75" w:type="dxa"/>
              <w:right w:w="75" w:type="dxa"/>
            </w:tcMar>
            <w:vAlign w:val="center"/>
            <w:hideMark/>
          </w:tcPr>
          <w:p w14:paraId="24A9C4D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Zarasų rajono visuomenės sveikatos biuras</w:t>
            </w:r>
          </w:p>
        </w:tc>
        <w:tc>
          <w:tcPr>
            <w:tcW w:w="1481" w:type="dxa"/>
            <w:tcBorders>
              <w:top w:val="nil"/>
              <w:left w:val="nil"/>
              <w:bottom w:val="nil"/>
              <w:right w:val="nil"/>
            </w:tcBorders>
            <w:shd w:val="clear" w:color="auto" w:fill="FFFFFF"/>
            <w:tcMar>
              <w:top w:w="75" w:type="dxa"/>
              <w:left w:w="75" w:type="dxa"/>
              <w:bottom w:w="75" w:type="dxa"/>
              <w:right w:w="75" w:type="dxa"/>
            </w:tcMar>
            <w:vAlign w:val="center"/>
            <w:hideMark/>
          </w:tcPr>
          <w:p w14:paraId="1FF054D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Psichologo konsultacijos</w:t>
            </w:r>
          </w:p>
        </w:tc>
        <w:tc>
          <w:tcPr>
            <w:tcW w:w="952" w:type="dxa"/>
            <w:tcBorders>
              <w:top w:val="nil"/>
              <w:left w:val="nil"/>
              <w:bottom w:val="nil"/>
              <w:right w:val="nil"/>
            </w:tcBorders>
            <w:shd w:val="clear" w:color="auto" w:fill="FFFFFF"/>
            <w:tcMar>
              <w:top w:w="75" w:type="dxa"/>
              <w:left w:w="75" w:type="dxa"/>
              <w:bottom w:w="75" w:type="dxa"/>
              <w:right w:w="75" w:type="dxa"/>
            </w:tcMar>
            <w:vAlign w:val="center"/>
            <w:hideMark/>
          </w:tcPr>
          <w:p w14:paraId="61F306C1"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0 673 73009</w:t>
            </w:r>
          </w:p>
        </w:tc>
        <w:tc>
          <w:tcPr>
            <w:tcW w:w="1001" w:type="dxa"/>
            <w:tcBorders>
              <w:top w:val="nil"/>
              <w:left w:val="nil"/>
              <w:bottom w:val="nil"/>
              <w:right w:val="nil"/>
            </w:tcBorders>
            <w:shd w:val="clear" w:color="auto" w:fill="FFFFFF"/>
            <w:tcMar>
              <w:top w:w="75" w:type="dxa"/>
              <w:left w:w="75" w:type="dxa"/>
              <w:bottom w:w="75" w:type="dxa"/>
              <w:right w:w="75" w:type="dxa"/>
            </w:tcMar>
            <w:vAlign w:val="center"/>
            <w:hideMark/>
          </w:tcPr>
          <w:p w14:paraId="43570DBA"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zarasubiuras@zarasai.lt</w:t>
            </w:r>
          </w:p>
        </w:tc>
        <w:tc>
          <w:tcPr>
            <w:tcW w:w="1123" w:type="dxa"/>
            <w:tcBorders>
              <w:top w:val="nil"/>
              <w:left w:val="nil"/>
              <w:bottom w:val="nil"/>
              <w:right w:val="nil"/>
            </w:tcBorders>
            <w:shd w:val="clear" w:color="auto" w:fill="FFFFFF"/>
            <w:tcMar>
              <w:top w:w="75" w:type="dxa"/>
              <w:left w:w="75" w:type="dxa"/>
              <w:bottom w:w="75" w:type="dxa"/>
              <w:right w:w="75" w:type="dxa"/>
            </w:tcMar>
            <w:vAlign w:val="center"/>
            <w:hideMark/>
          </w:tcPr>
          <w:p w14:paraId="7DB67CD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Malūno g. 2, Zarasai</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CDF85D7"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Darbo dienomis, būtina registracija</w:t>
            </w:r>
          </w:p>
        </w:tc>
        <w:tc>
          <w:tcPr>
            <w:tcW w:w="1561" w:type="dxa"/>
            <w:tcBorders>
              <w:top w:val="nil"/>
              <w:left w:val="nil"/>
              <w:bottom w:val="nil"/>
              <w:right w:val="nil"/>
            </w:tcBorders>
            <w:shd w:val="clear" w:color="auto" w:fill="FFFFFF"/>
            <w:tcMar>
              <w:top w:w="75" w:type="dxa"/>
              <w:left w:w="75" w:type="dxa"/>
              <w:bottom w:w="75" w:type="dxa"/>
              <w:right w:w="75" w:type="dxa"/>
            </w:tcMar>
            <w:vAlign w:val="center"/>
            <w:hideMark/>
          </w:tcPr>
          <w:p w14:paraId="061E6532"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Lietuvių, rusų</w:t>
            </w:r>
          </w:p>
        </w:tc>
        <w:tc>
          <w:tcPr>
            <w:tcW w:w="1341" w:type="dxa"/>
            <w:tcBorders>
              <w:top w:val="nil"/>
              <w:left w:val="nil"/>
              <w:bottom w:val="nil"/>
              <w:right w:val="nil"/>
            </w:tcBorders>
            <w:shd w:val="clear" w:color="auto" w:fill="FFFFFF"/>
            <w:tcMar>
              <w:top w:w="75" w:type="dxa"/>
              <w:left w:w="75" w:type="dxa"/>
              <w:bottom w:w="75" w:type="dxa"/>
              <w:right w:w="75" w:type="dxa"/>
            </w:tcMar>
            <w:vAlign w:val="center"/>
            <w:hideMark/>
          </w:tcPr>
          <w:p w14:paraId="571CEBB4" w14:textId="77777777" w:rsidR="002B7EE2" w:rsidRPr="002B7EE2" w:rsidRDefault="002B7EE2" w:rsidP="002B7EE2">
            <w:pPr>
              <w:spacing w:after="0" w:line="240" w:lineRule="auto"/>
              <w:rPr>
                <w:rFonts w:ascii="Roboto Medium" w:eastAsia="Times New Roman" w:hAnsi="Roboto Medium" w:cs="Times New Roman"/>
                <w:color w:val="333333"/>
                <w:kern w:val="0"/>
                <w:sz w:val="20"/>
                <w:szCs w:val="20"/>
                <w:lang w:eastAsia="lt-LT"/>
                <w14:ligatures w14:val="none"/>
              </w:rPr>
            </w:pPr>
            <w:r w:rsidRPr="002B7EE2">
              <w:rPr>
                <w:rFonts w:ascii="Roboto Medium" w:eastAsia="Times New Roman" w:hAnsi="Roboto Medium" w:cs="Times New Roman"/>
                <w:color w:val="333333"/>
                <w:kern w:val="0"/>
                <w:sz w:val="20"/>
                <w:szCs w:val="20"/>
                <w:lang w:eastAsia="lt-LT"/>
                <w14:ligatures w14:val="none"/>
              </w:rPr>
              <w:t>https://zarasuvsb.lt</w:t>
            </w:r>
          </w:p>
        </w:tc>
      </w:tr>
      <w:tr w:rsidR="00E47F15" w:rsidRPr="002B7EE2" w14:paraId="79674741" w14:textId="77777777" w:rsidTr="00E33BCF">
        <w:trPr>
          <w:tblCellSpacing w:w="15" w:type="dxa"/>
        </w:trPr>
        <w:tc>
          <w:tcPr>
            <w:tcW w:w="1374" w:type="dxa"/>
            <w:tcBorders>
              <w:top w:val="nil"/>
              <w:left w:val="nil"/>
              <w:bottom w:val="nil"/>
              <w:right w:val="nil"/>
            </w:tcBorders>
            <w:shd w:val="clear" w:color="auto" w:fill="EEEEEE"/>
            <w:tcMar>
              <w:top w:w="75" w:type="dxa"/>
              <w:left w:w="75" w:type="dxa"/>
              <w:bottom w:w="75" w:type="dxa"/>
              <w:right w:w="75" w:type="dxa"/>
            </w:tcMar>
            <w:vAlign w:val="center"/>
            <w:hideMark/>
          </w:tcPr>
          <w:p w14:paraId="7A79A068" w14:textId="3F1B5D79"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Zarasų raj. Sav.</w:t>
            </w:r>
          </w:p>
        </w:tc>
        <w:tc>
          <w:tcPr>
            <w:tcW w:w="1260" w:type="dxa"/>
            <w:tcBorders>
              <w:top w:val="nil"/>
              <w:left w:val="nil"/>
              <w:bottom w:val="nil"/>
              <w:right w:val="nil"/>
            </w:tcBorders>
            <w:shd w:val="clear" w:color="auto" w:fill="EEEEEE"/>
            <w:tcMar>
              <w:top w:w="75" w:type="dxa"/>
              <w:left w:w="75" w:type="dxa"/>
              <w:bottom w:w="75" w:type="dxa"/>
              <w:right w:w="75" w:type="dxa"/>
            </w:tcMar>
            <w:vAlign w:val="center"/>
            <w:hideMark/>
          </w:tcPr>
          <w:p w14:paraId="270BB157" w14:textId="3063A856"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 xml:space="preserve">Zarasų rajono savivaldybės viešosios įstaigos </w:t>
            </w:r>
            <w:r>
              <w:rPr>
                <w:rStyle w:val="igc-table-cell-span"/>
                <w:rFonts w:ascii="Roboto Medium" w:hAnsi="Roboto Medium"/>
                <w:color w:val="333333"/>
                <w:sz w:val="20"/>
                <w:szCs w:val="20"/>
              </w:rPr>
              <w:lastRenderedPageBreak/>
              <w:t>Pirminės sveikatos priežiūros centro Psichikos sveikatos centras</w:t>
            </w:r>
          </w:p>
        </w:tc>
        <w:tc>
          <w:tcPr>
            <w:tcW w:w="1481" w:type="dxa"/>
            <w:tcBorders>
              <w:top w:val="nil"/>
              <w:left w:val="nil"/>
              <w:bottom w:val="nil"/>
              <w:right w:val="nil"/>
            </w:tcBorders>
            <w:shd w:val="clear" w:color="auto" w:fill="EEEEEE"/>
            <w:tcMar>
              <w:top w:w="75" w:type="dxa"/>
              <w:left w:w="75" w:type="dxa"/>
              <w:bottom w:w="75" w:type="dxa"/>
              <w:right w:w="75" w:type="dxa"/>
            </w:tcMar>
            <w:vAlign w:val="center"/>
            <w:hideMark/>
          </w:tcPr>
          <w:p w14:paraId="069F1E51" w14:textId="2D3D59A2"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lastRenderedPageBreak/>
              <w:t>Psichologo, psichoterapeuto konsultacijos</w:t>
            </w:r>
          </w:p>
        </w:tc>
        <w:tc>
          <w:tcPr>
            <w:tcW w:w="952" w:type="dxa"/>
            <w:tcBorders>
              <w:top w:val="nil"/>
              <w:left w:val="nil"/>
              <w:bottom w:val="nil"/>
              <w:right w:val="nil"/>
            </w:tcBorders>
            <w:shd w:val="clear" w:color="auto" w:fill="EEEEEE"/>
            <w:tcMar>
              <w:top w:w="75" w:type="dxa"/>
              <w:left w:w="75" w:type="dxa"/>
              <w:bottom w:w="75" w:type="dxa"/>
              <w:right w:w="75" w:type="dxa"/>
            </w:tcMar>
            <w:vAlign w:val="center"/>
            <w:hideMark/>
          </w:tcPr>
          <w:p w14:paraId="215AB663" w14:textId="2DB781D7"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0 385 53930</w:t>
            </w:r>
          </w:p>
        </w:tc>
        <w:tc>
          <w:tcPr>
            <w:tcW w:w="1001" w:type="dxa"/>
            <w:tcBorders>
              <w:top w:val="nil"/>
              <w:left w:val="nil"/>
              <w:bottom w:val="nil"/>
              <w:right w:val="nil"/>
            </w:tcBorders>
            <w:shd w:val="clear" w:color="auto" w:fill="EEEEEE"/>
            <w:tcMar>
              <w:top w:w="75" w:type="dxa"/>
              <w:left w:w="75" w:type="dxa"/>
              <w:bottom w:w="75" w:type="dxa"/>
              <w:right w:w="75" w:type="dxa"/>
            </w:tcMar>
            <w:vAlign w:val="center"/>
            <w:hideMark/>
          </w:tcPr>
          <w:p w14:paraId="3013A6D8" w14:textId="4905CFFC"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info@zarasusveikatoscentras.lt</w:t>
            </w:r>
          </w:p>
        </w:tc>
        <w:tc>
          <w:tcPr>
            <w:tcW w:w="1123" w:type="dxa"/>
            <w:tcBorders>
              <w:top w:val="nil"/>
              <w:left w:val="nil"/>
              <w:bottom w:val="nil"/>
              <w:right w:val="nil"/>
            </w:tcBorders>
            <w:shd w:val="clear" w:color="auto" w:fill="EEEEEE"/>
            <w:tcMar>
              <w:top w:w="75" w:type="dxa"/>
              <w:left w:w="75" w:type="dxa"/>
              <w:bottom w:w="75" w:type="dxa"/>
              <w:right w:w="75" w:type="dxa"/>
            </w:tcMar>
            <w:vAlign w:val="center"/>
            <w:hideMark/>
          </w:tcPr>
          <w:p w14:paraId="7CF46CC1" w14:textId="0E1E4F70"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Malūno g. 4, Zarasai</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7FD2279" w14:textId="3AEBBFF7" w:rsidR="00E47F15" w:rsidRPr="002B7EE2" w:rsidRDefault="00E47F15" w:rsidP="00E47F15">
            <w:pPr>
              <w:spacing w:after="0" w:line="240" w:lineRule="auto"/>
              <w:rPr>
                <w:rFonts w:ascii="Roboto Medium" w:eastAsia="Times New Roman" w:hAnsi="Roboto Medium" w:cs="Times New Roman"/>
                <w:color w:val="333333"/>
                <w:kern w:val="0"/>
                <w:sz w:val="20"/>
                <w:szCs w:val="20"/>
                <w:lang w:eastAsia="lt-LT"/>
                <w14:ligatures w14:val="none"/>
              </w:rPr>
            </w:pPr>
            <w:r>
              <w:rPr>
                <w:rStyle w:val="igc-table-cell-span"/>
                <w:rFonts w:ascii="Roboto Medium" w:hAnsi="Roboto Medium"/>
                <w:color w:val="333333"/>
                <w:sz w:val="20"/>
                <w:szCs w:val="20"/>
              </w:rPr>
              <w:t>Darbo dienomis</w:t>
            </w:r>
          </w:p>
        </w:tc>
        <w:tc>
          <w:tcPr>
            <w:tcW w:w="1561" w:type="dxa"/>
            <w:tcBorders>
              <w:top w:val="nil"/>
              <w:left w:val="nil"/>
              <w:bottom w:val="nil"/>
              <w:right w:val="nil"/>
            </w:tcBorders>
            <w:shd w:val="clear" w:color="auto" w:fill="EEEEEE"/>
            <w:vAlign w:val="center"/>
            <w:hideMark/>
          </w:tcPr>
          <w:p w14:paraId="55204742" w14:textId="01304C6A" w:rsidR="00E47F15" w:rsidRPr="002B7EE2" w:rsidRDefault="00E47F15" w:rsidP="00E47F15">
            <w:pPr>
              <w:spacing w:after="0" w:line="240" w:lineRule="auto"/>
              <w:rPr>
                <w:rFonts w:ascii="Times New Roman" w:eastAsia="Times New Roman" w:hAnsi="Times New Roman" w:cs="Times New Roman"/>
                <w:kern w:val="0"/>
                <w:sz w:val="20"/>
                <w:szCs w:val="20"/>
                <w:lang w:eastAsia="lt-LT"/>
                <w14:ligatures w14:val="none"/>
              </w:rPr>
            </w:pPr>
            <w:r>
              <w:rPr>
                <w:rStyle w:val="igc-table-cell-span"/>
                <w:rFonts w:ascii="Roboto Medium" w:hAnsi="Roboto Medium"/>
                <w:color w:val="333333"/>
                <w:sz w:val="20"/>
                <w:szCs w:val="20"/>
              </w:rPr>
              <w:t>Lietuvių, rusų</w:t>
            </w:r>
          </w:p>
        </w:tc>
        <w:tc>
          <w:tcPr>
            <w:tcW w:w="1341" w:type="dxa"/>
            <w:tcBorders>
              <w:top w:val="nil"/>
              <w:left w:val="nil"/>
              <w:bottom w:val="nil"/>
              <w:right w:val="nil"/>
            </w:tcBorders>
            <w:shd w:val="clear" w:color="auto" w:fill="EEEEEE"/>
            <w:vAlign w:val="center"/>
            <w:hideMark/>
          </w:tcPr>
          <w:p w14:paraId="525A9DDF" w14:textId="34F01E47" w:rsidR="00E47F15" w:rsidRPr="002B7EE2" w:rsidRDefault="00E47F15" w:rsidP="00E47F15">
            <w:pPr>
              <w:spacing w:after="0" w:line="240" w:lineRule="auto"/>
              <w:rPr>
                <w:rFonts w:ascii="Times New Roman" w:eastAsia="Times New Roman" w:hAnsi="Times New Roman" w:cs="Times New Roman"/>
                <w:kern w:val="0"/>
                <w:sz w:val="20"/>
                <w:szCs w:val="20"/>
                <w:lang w:eastAsia="lt-LT"/>
                <w14:ligatures w14:val="none"/>
              </w:rPr>
            </w:pPr>
            <w:r>
              <w:rPr>
                <w:rStyle w:val="igc-table-cell-span"/>
                <w:rFonts w:ascii="Roboto Medium" w:hAnsi="Roboto Medium"/>
                <w:color w:val="333333"/>
                <w:sz w:val="20"/>
                <w:szCs w:val="20"/>
              </w:rPr>
              <w:t>www.zarasusveikatoscentras.lt</w:t>
            </w:r>
          </w:p>
        </w:tc>
      </w:tr>
    </w:tbl>
    <w:p w14:paraId="3E6744FD" w14:textId="77777777" w:rsidR="00CB0E02" w:rsidRDefault="00CB0E02" w:rsidP="00222343"/>
    <w:sectPr w:rsidR="00CB0E02" w:rsidSect="00222343">
      <w:pgSz w:w="11906" w:h="16838"/>
      <w:pgMar w:top="142" w:right="140" w:bottom="142" w:left="142"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Roboto Medium">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02"/>
    <w:rsid w:val="00222343"/>
    <w:rsid w:val="002275DE"/>
    <w:rsid w:val="0024016B"/>
    <w:rsid w:val="002B7EE2"/>
    <w:rsid w:val="00302438"/>
    <w:rsid w:val="00427052"/>
    <w:rsid w:val="00512D23"/>
    <w:rsid w:val="00891CCA"/>
    <w:rsid w:val="00A43638"/>
    <w:rsid w:val="00CB0E02"/>
    <w:rsid w:val="00CF3549"/>
    <w:rsid w:val="00E359F2"/>
    <w:rsid w:val="00E47F15"/>
    <w:rsid w:val="00ED1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2383"/>
  <w15:chartTrackingRefBased/>
  <w15:docId w15:val="{ED73403E-6077-476B-96D6-45585F70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0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0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0E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0E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0E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B0E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0E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0E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0E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0E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0E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0E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0E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0E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0E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0E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0E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0E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0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0E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0E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0E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0E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0E02"/>
    <w:rPr>
      <w:i/>
      <w:iCs/>
      <w:color w:val="404040" w:themeColor="text1" w:themeTint="BF"/>
    </w:rPr>
  </w:style>
  <w:style w:type="paragraph" w:styleId="Sraopastraipa">
    <w:name w:val="List Paragraph"/>
    <w:basedOn w:val="prastasis"/>
    <w:uiPriority w:val="34"/>
    <w:qFormat/>
    <w:rsid w:val="00CB0E02"/>
    <w:pPr>
      <w:ind w:left="720"/>
      <w:contextualSpacing/>
    </w:pPr>
  </w:style>
  <w:style w:type="character" w:styleId="Rykuspabraukimas">
    <w:name w:val="Intense Emphasis"/>
    <w:basedOn w:val="Numatytasispastraiposriftas"/>
    <w:uiPriority w:val="21"/>
    <w:qFormat/>
    <w:rsid w:val="00CB0E02"/>
    <w:rPr>
      <w:i/>
      <w:iCs/>
      <w:color w:val="0F4761" w:themeColor="accent1" w:themeShade="BF"/>
    </w:rPr>
  </w:style>
  <w:style w:type="paragraph" w:styleId="Iskirtacitata">
    <w:name w:val="Intense Quote"/>
    <w:basedOn w:val="prastasis"/>
    <w:next w:val="prastasis"/>
    <w:link w:val="IskirtacitataDiagrama"/>
    <w:uiPriority w:val="30"/>
    <w:qFormat/>
    <w:rsid w:val="00CB0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0E02"/>
    <w:rPr>
      <w:i/>
      <w:iCs/>
      <w:color w:val="0F4761" w:themeColor="accent1" w:themeShade="BF"/>
    </w:rPr>
  </w:style>
  <w:style w:type="character" w:styleId="Rykinuoroda">
    <w:name w:val="Intense Reference"/>
    <w:basedOn w:val="Numatytasispastraiposriftas"/>
    <w:uiPriority w:val="32"/>
    <w:qFormat/>
    <w:rsid w:val="00CB0E02"/>
    <w:rPr>
      <w:b/>
      <w:bCs/>
      <w:smallCaps/>
      <w:color w:val="0F4761" w:themeColor="accent1" w:themeShade="BF"/>
      <w:spacing w:val="5"/>
    </w:rPr>
  </w:style>
  <w:style w:type="numbering" w:customStyle="1" w:styleId="Sraonra1">
    <w:name w:val="Sąrašo nėra1"/>
    <w:next w:val="Sraonra"/>
    <w:uiPriority w:val="99"/>
    <w:semiHidden/>
    <w:unhideWhenUsed/>
    <w:rsid w:val="002B7EE2"/>
  </w:style>
  <w:style w:type="paragraph" w:customStyle="1" w:styleId="msonormal0">
    <w:name w:val="msonormal"/>
    <w:basedOn w:val="prastasis"/>
    <w:rsid w:val="002B7EE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igc-table-header-span">
    <w:name w:val="igc-table-header-span"/>
    <w:basedOn w:val="Numatytasispastraiposriftas"/>
    <w:rsid w:val="002B7EE2"/>
  </w:style>
  <w:style w:type="character" w:customStyle="1" w:styleId="igc-table-cell-span">
    <w:name w:val="igc-table-cell-span"/>
    <w:basedOn w:val="Numatytasispastraiposriftas"/>
    <w:rsid w:val="002B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7</TotalTime>
  <Pages>39</Pages>
  <Words>39041</Words>
  <Characters>22254</Characters>
  <Application>Microsoft Office Word</Application>
  <DocSecurity>0</DocSecurity>
  <Lines>185</Lines>
  <Paragraphs>122</Paragraphs>
  <ScaleCrop>false</ScaleCrop>
  <Company/>
  <LinksUpToDate>false</LinksUpToDate>
  <CharactersWithSpaces>61173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Račinskė</dc:creator>
  <cp:keywords/>
  <dc:description/>
  <cp:lastModifiedBy>Monika Račinskė</cp:lastModifiedBy>
  <cp:revision>11</cp:revision>
  <cp:lastPrinted>2025-11-25T13:55:00Z</cp:lastPrinted>
  <dcterms:created xsi:type="dcterms:W3CDTF">2025-11-23T16:10:00Z</dcterms:created>
  <dcterms:modified xsi:type="dcterms:W3CDTF">2025-12-01T10:04:00Z</dcterms:modified>
</cp:coreProperties>
</file>