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D1C7" w14:textId="056F3E3B" w:rsidR="00953D82" w:rsidRPr="00B85A90" w:rsidRDefault="00953D82" w:rsidP="00953D82">
      <w:pPr>
        <w:jc w:val="center"/>
        <w:rPr>
          <w:rFonts w:ascii="Times New Roman" w:hAnsi="Times New Roman" w:cs="Times New Roman"/>
          <w:b/>
        </w:rPr>
      </w:pPr>
      <w:r w:rsidRPr="00B85A90">
        <w:rPr>
          <w:rFonts w:ascii="Times New Roman" w:hAnsi="Times New Roman" w:cs="Times New Roman"/>
          <w:b/>
        </w:rPr>
        <w:t>PRAŠYMAS ĮTRAUKTI KLAUSIMĄ Į LIETUVOS RESPUBLI</w:t>
      </w:r>
      <w:r>
        <w:rPr>
          <w:rFonts w:ascii="Times New Roman" w:hAnsi="Times New Roman" w:cs="Times New Roman"/>
          <w:b/>
        </w:rPr>
        <w:t xml:space="preserve">KOS TRIŠALĖS TARYBOS </w:t>
      </w:r>
      <w:r w:rsidR="003E6C8C">
        <w:rPr>
          <w:rFonts w:ascii="Times New Roman" w:hAnsi="Times New Roman" w:cs="Times New Roman"/>
          <w:b/>
        </w:rPr>
        <w:t xml:space="preserve">POSĖDŽIO </w:t>
      </w:r>
      <w:r>
        <w:rPr>
          <w:rFonts w:ascii="Times New Roman" w:hAnsi="Times New Roman" w:cs="Times New Roman"/>
          <w:b/>
        </w:rPr>
        <w:t>DARBOTVARKĘ</w:t>
      </w:r>
    </w:p>
    <w:p w14:paraId="684CB9E0" w14:textId="2C888853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6975D6">
        <w:rPr>
          <w:rFonts w:ascii="Times New Roman" w:hAnsi="Times New Roman" w:cs="Times New Roman"/>
        </w:rPr>
        <w:t>2025-11-07</w:t>
      </w:r>
      <w:r>
        <w:rPr>
          <w:rFonts w:ascii="Times New Roman" w:hAnsi="Times New Roman" w:cs="Times New Roman"/>
        </w:rPr>
        <w:t>________</w:t>
      </w:r>
    </w:p>
    <w:p w14:paraId="6283A682" w14:textId="7EC1E927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</w:p>
    <w:p w14:paraId="2799B1E0" w14:textId="77777777" w:rsidR="00953D82" w:rsidRPr="00B85A90" w:rsidRDefault="00953D82" w:rsidP="00953D82">
      <w:pPr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817"/>
        <w:gridCol w:w="2297"/>
        <w:gridCol w:w="6633"/>
      </w:tblGrid>
      <w:tr w:rsidR="00953D82" w:rsidRPr="0077201C" w14:paraId="034802D5" w14:textId="77777777" w:rsidTr="00953D82">
        <w:tc>
          <w:tcPr>
            <w:tcW w:w="817" w:type="dxa"/>
          </w:tcPr>
          <w:p w14:paraId="4E49A5C8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7A69C77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Pavadinimas</w:t>
            </w:r>
          </w:p>
        </w:tc>
        <w:tc>
          <w:tcPr>
            <w:tcW w:w="6633" w:type="dxa"/>
          </w:tcPr>
          <w:p w14:paraId="29A0AB03" w14:textId="77777777" w:rsidR="006975D6" w:rsidRPr="006975D6" w:rsidRDefault="006975D6" w:rsidP="006975D6">
            <w:pPr>
              <w:jc w:val="both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975D6">
              <w:rPr>
                <w:rFonts w:ascii="Times New Roman" w:hAnsi="Times New Roman" w:cs="Times New Roman"/>
                <w:b/>
                <w:bCs/>
                <w:lang w:val="lt-LT"/>
              </w:rPr>
              <w:t>DĖL LIETUVOS RESPUBLIKOS DARBO KODEKSO 60 STRAIPSNIO PAKEITIMO</w:t>
            </w:r>
          </w:p>
          <w:p w14:paraId="1F75BFB3" w14:textId="7E5B8AB8" w:rsidR="00B86381" w:rsidRPr="00B85A90" w:rsidRDefault="00B86381" w:rsidP="00953D82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953D82" w:rsidRPr="0077201C" w14:paraId="028D303F" w14:textId="77777777" w:rsidTr="00953D82">
        <w:tc>
          <w:tcPr>
            <w:tcW w:w="817" w:type="dxa"/>
          </w:tcPr>
          <w:p w14:paraId="7CA15FD2" w14:textId="77777777" w:rsidR="00953D82" w:rsidRPr="006975D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55E5EF34" w14:textId="77777777" w:rsidR="00953D82" w:rsidRPr="00B85A90" w:rsidRDefault="00953D82" w:rsidP="00772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Siūlytojas</w:t>
            </w:r>
          </w:p>
        </w:tc>
        <w:tc>
          <w:tcPr>
            <w:tcW w:w="6633" w:type="dxa"/>
          </w:tcPr>
          <w:p w14:paraId="251F08BC" w14:textId="4ED8F663" w:rsidR="00953D82" w:rsidRDefault="0077201C" w:rsidP="00772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Profesinės sąjungos kaip LRTT šalis</w:t>
            </w:r>
          </w:p>
          <w:p w14:paraId="096BAB09" w14:textId="40DACE09" w:rsidR="00B86381" w:rsidRPr="00B85A90" w:rsidRDefault="00B86381" w:rsidP="00772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77201C" w14:paraId="0B24281A" w14:textId="77777777" w:rsidTr="00953D82">
        <w:tc>
          <w:tcPr>
            <w:tcW w:w="817" w:type="dxa"/>
          </w:tcPr>
          <w:p w14:paraId="7D80884C" w14:textId="77777777" w:rsidR="00953D82" w:rsidRPr="0077201C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46F9BA48" w14:textId="77777777" w:rsidR="00953D82" w:rsidRPr="0077201C" w:rsidRDefault="00953D82" w:rsidP="00772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77201C">
              <w:rPr>
                <w:rFonts w:ascii="Times New Roman" w:hAnsi="Times New Roman" w:cs="Times New Roman"/>
                <w:lang w:val="lt-LT"/>
              </w:rPr>
              <w:t>Trumpas pristatymas</w:t>
            </w:r>
          </w:p>
          <w:p w14:paraId="756C317F" w14:textId="77777777" w:rsidR="00953D82" w:rsidRPr="0077201C" w:rsidRDefault="00953D82" w:rsidP="0077201C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33" w:type="dxa"/>
          </w:tcPr>
          <w:p w14:paraId="5E1F5E96" w14:textId="77777777" w:rsidR="006975D6" w:rsidRPr="0077201C" w:rsidRDefault="006975D6" w:rsidP="0077201C">
            <w:pPr>
              <w:pStyle w:val="Komentarotekstas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7720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profesinė sąjunga „Solidarumas“, atsižvelgdama į pastaruoju metu vis dažniau praktikoje pasitaikančius atvejus, kai darbuotojai atleidžiami </w:t>
            </w:r>
            <w:r w:rsidRPr="0077201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pagal Darbo kodekso 60 straipsnio 1 dalies 4 punktą</w:t>
            </w:r>
            <w:r w:rsidRPr="0077201C">
              <w:rPr>
                <w:rFonts w:ascii="Times New Roman" w:hAnsi="Times New Roman"/>
                <w:sz w:val="24"/>
                <w:szCs w:val="24"/>
                <w:lang w:val="lt-LT"/>
              </w:rPr>
              <w:t>, bei į susiformavusią socialiai neteisingą padėtį, kai ilgus metus dirbę asmenys dėl sveikatos sutrikimų netenka darbo ir gauna vienodą išeitinę išmoką kaip ir trumpą laiką dirbę darbuotojai, teikia šį siūlymą dėl</w:t>
            </w:r>
            <w:r w:rsidRPr="0077201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Darbo kodekso 60 straipsnio pakeitimo.</w:t>
            </w:r>
          </w:p>
          <w:p w14:paraId="747C784E" w14:textId="77777777" w:rsidR="006975D6" w:rsidRPr="0077201C" w:rsidRDefault="006975D6" w:rsidP="0077201C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720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Siūlymu siekiama </w:t>
            </w:r>
            <w:r w:rsidRPr="0077201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pašalinti disproporciją tarp darbo stažo ir socialinių garantijų, sustiprinti darbdavio atsakomybę dėl darbo vietų siūlymo</w:t>
            </w:r>
            <w:r w:rsidRPr="007720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bei </w:t>
            </w:r>
            <w:r w:rsidRPr="0077201C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užtikrinti profesinių sąjungų įtraukimą į socialiai jautrius sprendimus,</w:t>
            </w:r>
            <w:r w:rsidRPr="007720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susijusius su darbuotojų, netekusių darbingumo, padėtimi.</w:t>
            </w:r>
          </w:p>
          <w:p w14:paraId="7DA05685" w14:textId="77777777" w:rsidR="00953D82" w:rsidRPr="0077201C" w:rsidRDefault="00953D82" w:rsidP="0077201C">
            <w:pPr>
              <w:pStyle w:val="Komentarotekstas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53D82" w:rsidRPr="0077201C" w14:paraId="4005E991" w14:textId="77777777" w:rsidTr="00953D82">
        <w:tc>
          <w:tcPr>
            <w:tcW w:w="817" w:type="dxa"/>
          </w:tcPr>
          <w:p w14:paraId="0523239F" w14:textId="77777777" w:rsidR="00953D82" w:rsidRPr="006975D6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97" w:type="dxa"/>
          </w:tcPr>
          <w:p w14:paraId="301A4AC0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Pranešėjas</w:t>
            </w:r>
          </w:p>
          <w:p w14:paraId="7BB2863B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6633" w:type="dxa"/>
          </w:tcPr>
          <w:p w14:paraId="6D2F05FF" w14:textId="009DE40C" w:rsidR="00953D82" w:rsidRPr="00B85A90" w:rsidRDefault="006975D6" w:rsidP="00953D82">
            <w:pPr>
              <w:jc w:val="both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Kristina Krupavičienė</w:t>
            </w:r>
            <w:r w:rsidR="0077201C">
              <w:rPr>
                <w:rFonts w:ascii="Times New Roman" w:hAnsi="Times New Roman" w:cs="Times New Roman"/>
                <w:color w:val="000000" w:themeColor="text1"/>
                <w:lang w:val="lt-LT"/>
              </w:rPr>
              <w:t>, LPS „Solidarumas“ pirmininkė</w:t>
            </w:r>
            <w:r w:rsidR="007204E9">
              <w:rPr>
                <w:rFonts w:ascii="Times New Roman" w:hAnsi="Times New Roman" w:cs="Times New Roman"/>
                <w:color w:val="000000" w:themeColor="text1"/>
                <w:lang w:val="lt-LT"/>
              </w:rPr>
              <w:t>.</w:t>
            </w:r>
          </w:p>
        </w:tc>
      </w:tr>
      <w:tr w:rsidR="00953D82" w:rsidRPr="0077201C" w14:paraId="41145C37" w14:textId="77777777" w:rsidTr="00953D82">
        <w:tc>
          <w:tcPr>
            <w:tcW w:w="817" w:type="dxa"/>
          </w:tcPr>
          <w:p w14:paraId="3DDE491A" w14:textId="77777777" w:rsidR="00953D82" w:rsidRPr="0077201C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97" w:type="dxa"/>
          </w:tcPr>
          <w:p w14:paraId="13A733B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Aptarimo būdas ir siūlomi sprendimai</w:t>
            </w:r>
          </w:p>
        </w:tc>
        <w:tc>
          <w:tcPr>
            <w:tcW w:w="6633" w:type="dxa"/>
          </w:tcPr>
          <w:p w14:paraId="6E40A55A" w14:textId="32B93978" w:rsidR="00953D82" w:rsidRPr="00B85A90" w:rsidRDefault="006975D6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Problemos pristatymas ir siūlomi sprendimai</w:t>
            </w:r>
            <w:r w:rsidR="007204E9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953D82" w:rsidRPr="00B85A90" w14:paraId="7EA9C461" w14:textId="77777777" w:rsidTr="00953D82">
        <w:tc>
          <w:tcPr>
            <w:tcW w:w="817" w:type="dxa"/>
          </w:tcPr>
          <w:p w14:paraId="452280D3" w14:textId="77777777" w:rsidR="00953D82" w:rsidRPr="0077201C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97" w:type="dxa"/>
          </w:tcPr>
          <w:p w14:paraId="57B4E622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Kviestiniai asmenys</w:t>
            </w:r>
          </w:p>
        </w:tc>
        <w:tc>
          <w:tcPr>
            <w:tcW w:w="6633" w:type="dxa"/>
          </w:tcPr>
          <w:p w14:paraId="51ED8B21" w14:textId="07778814" w:rsidR="00953D82" w:rsidRDefault="006975D6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SADM</w:t>
            </w:r>
          </w:p>
          <w:p w14:paraId="20FF5698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53D82" w:rsidRPr="0077201C" w14:paraId="24040FAE" w14:textId="77777777" w:rsidTr="00953D82">
        <w:tc>
          <w:tcPr>
            <w:tcW w:w="817" w:type="dxa"/>
          </w:tcPr>
          <w:p w14:paraId="51DFC229" w14:textId="77777777" w:rsidR="00953D82" w:rsidRPr="00B85A90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</w:tcPr>
          <w:p w14:paraId="102881BA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Sprendimo projektas</w:t>
            </w:r>
          </w:p>
        </w:tc>
        <w:tc>
          <w:tcPr>
            <w:tcW w:w="6633" w:type="dxa"/>
          </w:tcPr>
          <w:p w14:paraId="7D058672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803C75D" w14:textId="22F7C9F6" w:rsidR="00953D82" w:rsidRPr="00B85A90" w:rsidRDefault="006975D6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Projektas ir problemos pristatymas pridedamas atskyrai (4 psl.)</w:t>
            </w:r>
          </w:p>
        </w:tc>
      </w:tr>
      <w:tr w:rsidR="00953D82" w:rsidRPr="00B85A90" w14:paraId="2EAB4D4E" w14:textId="77777777" w:rsidTr="00953D82">
        <w:tc>
          <w:tcPr>
            <w:tcW w:w="817" w:type="dxa"/>
          </w:tcPr>
          <w:p w14:paraId="4ADA5855" w14:textId="77777777" w:rsidR="00953D82" w:rsidRPr="0077201C" w:rsidRDefault="00953D82" w:rsidP="00867CE0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2297" w:type="dxa"/>
          </w:tcPr>
          <w:p w14:paraId="357B91B7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B85A90">
              <w:rPr>
                <w:rFonts w:ascii="Times New Roman" w:hAnsi="Times New Roman" w:cs="Times New Roman"/>
                <w:lang w:val="lt-LT"/>
              </w:rPr>
              <w:t>Papildoma medžiaga</w:t>
            </w:r>
          </w:p>
        </w:tc>
        <w:tc>
          <w:tcPr>
            <w:tcW w:w="6633" w:type="dxa"/>
          </w:tcPr>
          <w:p w14:paraId="6091F557" w14:textId="77777777" w:rsidR="00953D82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14:paraId="5A7DFEF8" w14:textId="77777777" w:rsidR="00953D82" w:rsidRPr="00B85A90" w:rsidRDefault="00953D82" w:rsidP="00867CE0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CC181AC" w14:textId="77777777" w:rsidR="00953D82" w:rsidRDefault="00953D82" w:rsidP="00953D82">
      <w:pPr>
        <w:rPr>
          <w:rFonts w:ascii="Times New Roman" w:hAnsi="Times New Roman" w:cs="Times New Roman"/>
          <w:lang w:val="lt-LT"/>
        </w:rPr>
      </w:pPr>
    </w:p>
    <w:p w14:paraId="48B7E5BE" w14:textId="77B03B14" w:rsidR="00A27AEF" w:rsidRPr="00953D82" w:rsidRDefault="00953D82">
      <w:pPr>
        <w:rPr>
          <w:rFonts w:ascii="Times New Roman" w:hAnsi="Times New Roman" w:cs="Times New Roman"/>
        </w:rPr>
      </w:pPr>
      <w:r w:rsidRPr="00B85A90">
        <w:rPr>
          <w:rFonts w:ascii="Times New Roman" w:hAnsi="Times New Roman" w:cs="Times New Roman"/>
          <w:lang w:val="lt-LT"/>
        </w:rPr>
        <w:t xml:space="preserve">Teikėjas: </w:t>
      </w:r>
      <w:r w:rsidR="006975D6">
        <w:rPr>
          <w:rFonts w:ascii="Times New Roman" w:hAnsi="Times New Roman" w:cs="Times New Roman"/>
          <w:lang w:val="lt-LT"/>
        </w:rPr>
        <w:t>LPS „</w:t>
      </w:r>
      <w:r w:rsidR="00150C84">
        <w:rPr>
          <w:rFonts w:ascii="Times New Roman" w:hAnsi="Times New Roman" w:cs="Times New Roman"/>
          <w:lang w:val="lt-LT"/>
        </w:rPr>
        <w:t xml:space="preserve">Solidarumas. </w:t>
      </w:r>
    </w:p>
    <w:sectPr w:rsidR="00A27AEF" w:rsidRPr="00953D82" w:rsidSect="002B78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54B7"/>
    <w:multiLevelType w:val="hybridMultilevel"/>
    <w:tmpl w:val="839A4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22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82"/>
    <w:rsid w:val="00150C84"/>
    <w:rsid w:val="002A2244"/>
    <w:rsid w:val="002C0D0A"/>
    <w:rsid w:val="003E6C8C"/>
    <w:rsid w:val="006975D6"/>
    <w:rsid w:val="007204E9"/>
    <w:rsid w:val="0077201C"/>
    <w:rsid w:val="00953D82"/>
    <w:rsid w:val="00985CDC"/>
    <w:rsid w:val="00A27AEF"/>
    <w:rsid w:val="00B86381"/>
    <w:rsid w:val="00D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123"/>
  <w15:chartTrackingRefBased/>
  <w15:docId w15:val="{DB49D238-8CF6-4BBD-89CA-EDF3E553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53D82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53D82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unhideWhenUsed/>
    <w:rsid w:val="00953D82"/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3D82"/>
    <w:rPr>
      <w:rFonts w:ascii="TimesLT" w:eastAsia="Times New Roman" w:hAnsi="TimesLT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 Pranckuvienė</dc:creator>
  <cp:keywords/>
  <dc:description/>
  <cp:lastModifiedBy>Valda Pranckuvienė</cp:lastModifiedBy>
  <cp:revision>5</cp:revision>
  <dcterms:created xsi:type="dcterms:W3CDTF">2025-11-10T08:31:00Z</dcterms:created>
  <dcterms:modified xsi:type="dcterms:W3CDTF">2025-11-10T11:25:00Z</dcterms:modified>
</cp:coreProperties>
</file>